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44F" w:rsidRPr="00233E31" w:rsidRDefault="00A2744F" w:rsidP="00F026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3E31"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</w:p>
    <w:p w:rsidR="00A2744F" w:rsidRPr="00233E31" w:rsidRDefault="00A2744F" w:rsidP="00233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b/>
          <w:sz w:val="24"/>
          <w:szCs w:val="24"/>
        </w:rPr>
        <w:t xml:space="preserve">Ф.И.О. учителя: </w:t>
      </w:r>
      <w:proofErr w:type="spellStart"/>
      <w:r w:rsidRPr="00233E31">
        <w:rPr>
          <w:rFonts w:ascii="Times New Roman" w:hAnsi="Times New Roman" w:cs="Times New Roman"/>
          <w:sz w:val="24"/>
          <w:szCs w:val="24"/>
        </w:rPr>
        <w:t>Балыбердина</w:t>
      </w:r>
      <w:proofErr w:type="spellEnd"/>
      <w:r w:rsidRPr="00233E31">
        <w:rPr>
          <w:rFonts w:ascii="Times New Roman" w:hAnsi="Times New Roman" w:cs="Times New Roman"/>
          <w:sz w:val="24"/>
          <w:szCs w:val="24"/>
        </w:rPr>
        <w:t xml:space="preserve"> Светлана Викторовна</w:t>
      </w:r>
    </w:p>
    <w:p w:rsidR="00A2744F" w:rsidRPr="00233E31" w:rsidRDefault="00A2744F" w:rsidP="00233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233E31">
        <w:rPr>
          <w:rFonts w:ascii="Times New Roman" w:hAnsi="Times New Roman" w:cs="Times New Roman"/>
          <w:sz w:val="24"/>
          <w:szCs w:val="24"/>
        </w:rPr>
        <w:t xml:space="preserve"> история</w:t>
      </w:r>
    </w:p>
    <w:p w:rsidR="00A2744F" w:rsidRPr="00233E31" w:rsidRDefault="00A2744F" w:rsidP="00233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b/>
          <w:sz w:val="24"/>
          <w:szCs w:val="24"/>
        </w:rPr>
        <w:t>Класс:</w:t>
      </w:r>
      <w:r w:rsidRPr="00233E31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A2744F" w:rsidRPr="00233E31" w:rsidRDefault="00A2744F" w:rsidP="00233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3E31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233E31">
        <w:rPr>
          <w:rFonts w:ascii="Times New Roman" w:hAnsi="Times New Roman" w:cs="Times New Roman"/>
          <w:sz w:val="24"/>
          <w:szCs w:val="24"/>
        </w:rPr>
        <w:t xml:space="preserve"> </w:t>
      </w:r>
      <w:r w:rsidRPr="00233E31">
        <w:rPr>
          <w:rFonts w:ascii="Times New Roman" w:hAnsi="Times New Roman" w:cs="Times New Roman"/>
          <w:b/>
          <w:sz w:val="24"/>
          <w:szCs w:val="24"/>
          <w:u w:val="single"/>
        </w:rPr>
        <w:t>Два подвига святого благоверного князя Александра Невского (</w:t>
      </w:r>
      <w:r w:rsidRPr="00233E3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Ордена крестоносцев и борьба с их экспансией на западных границах Руси).</w:t>
      </w:r>
    </w:p>
    <w:p w:rsidR="00A2744F" w:rsidRPr="00233E31" w:rsidRDefault="00A2744F" w:rsidP="00233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b/>
          <w:sz w:val="24"/>
          <w:szCs w:val="24"/>
        </w:rPr>
        <w:t>Тип урока</w:t>
      </w:r>
      <w:r w:rsidRPr="00233E31">
        <w:rPr>
          <w:rFonts w:ascii="Times New Roman" w:hAnsi="Times New Roman" w:cs="Times New Roman"/>
          <w:sz w:val="24"/>
          <w:szCs w:val="24"/>
        </w:rPr>
        <w:t>: урок изучения нового материала</w:t>
      </w:r>
    </w:p>
    <w:p w:rsidR="00A2744F" w:rsidRPr="00233E31" w:rsidRDefault="00A2744F" w:rsidP="00233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b/>
          <w:sz w:val="24"/>
          <w:szCs w:val="24"/>
        </w:rPr>
        <w:t xml:space="preserve">Вид урока: </w:t>
      </w:r>
      <w:r w:rsidRPr="00233E31">
        <w:rPr>
          <w:rFonts w:ascii="Times New Roman" w:hAnsi="Times New Roman" w:cs="Times New Roman"/>
          <w:sz w:val="24"/>
          <w:szCs w:val="24"/>
        </w:rPr>
        <w:t>работа с текстом</w:t>
      </w:r>
    </w:p>
    <w:p w:rsidR="00E97E3E" w:rsidRPr="00233E31" w:rsidRDefault="00A2744F" w:rsidP="00233E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3E31">
        <w:rPr>
          <w:rFonts w:ascii="Times New Roman" w:hAnsi="Times New Roman" w:cs="Times New Roman"/>
          <w:b/>
          <w:sz w:val="24"/>
          <w:szCs w:val="24"/>
        </w:rPr>
        <w:t>Цель:</w:t>
      </w:r>
      <w:r w:rsidR="00AB1CD8" w:rsidRPr="00233E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1CD8" w:rsidRPr="00233E31">
        <w:rPr>
          <w:rFonts w:ascii="Times New Roman" w:hAnsi="Times New Roman" w:cs="Times New Roman"/>
          <w:sz w:val="24"/>
          <w:szCs w:val="24"/>
        </w:rPr>
        <w:t>через знакомство</w:t>
      </w:r>
      <w:r w:rsidR="00AB1CD8" w:rsidRPr="00233E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1CD8" w:rsidRPr="00233E31">
        <w:rPr>
          <w:rFonts w:ascii="Times New Roman" w:hAnsi="Times New Roman" w:cs="Times New Roman"/>
          <w:sz w:val="24"/>
          <w:szCs w:val="24"/>
        </w:rPr>
        <w:t xml:space="preserve">с подвигами </w:t>
      </w:r>
      <w:r w:rsidR="00E97E3E" w:rsidRPr="00233E31">
        <w:rPr>
          <w:rFonts w:ascii="Times New Roman" w:hAnsi="Times New Roman" w:cs="Times New Roman"/>
          <w:sz w:val="24"/>
          <w:szCs w:val="24"/>
        </w:rPr>
        <w:t xml:space="preserve">святого благоверного князя Александра Невского </w:t>
      </w:r>
      <w:r w:rsidR="00A301F4" w:rsidRPr="00233E31">
        <w:rPr>
          <w:rFonts w:ascii="Times New Roman" w:hAnsi="Times New Roman" w:cs="Times New Roman"/>
          <w:color w:val="000000"/>
          <w:sz w:val="24"/>
          <w:szCs w:val="24"/>
        </w:rPr>
        <w:t>воспит</w:t>
      </w:r>
      <w:r w:rsidR="00E97E3E" w:rsidRPr="00233E31">
        <w:rPr>
          <w:rFonts w:ascii="Times New Roman" w:hAnsi="Times New Roman" w:cs="Times New Roman"/>
          <w:color w:val="000000"/>
          <w:sz w:val="24"/>
          <w:szCs w:val="24"/>
        </w:rPr>
        <w:t xml:space="preserve">ывать </w:t>
      </w:r>
      <w:r w:rsidR="00A301F4" w:rsidRPr="00233E31">
        <w:rPr>
          <w:rFonts w:ascii="Times New Roman" w:hAnsi="Times New Roman" w:cs="Times New Roman"/>
          <w:color w:val="000000"/>
          <w:sz w:val="24"/>
          <w:szCs w:val="24"/>
        </w:rPr>
        <w:t xml:space="preserve"> учащихся в духе патриотизма, уважения к своему Отечеству</w:t>
      </w:r>
      <w:r w:rsidR="00E97E3E" w:rsidRPr="00233E31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A301F4" w:rsidRPr="00233E31">
        <w:rPr>
          <w:rFonts w:ascii="Times New Roman" w:hAnsi="Times New Roman" w:cs="Times New Roman"/>
          <w:color w:val="000000"/>
          <w:sz w:val="24"/>
          <w:szCs w:val="24"/>
        </w:rPr>
        <w:t>разви</w:t>
      </w:r>
      <w:r w:rsidR="00E97E3E" w:rsidRPr="00233E31">
        <w:rPr>
          <w:rFonts w:ascii="Times New Roman" w:hAnsi="Times New Roman" w:cs="Times New Roman"/>
          <w:color w:val="000000"/>
          <w:sz w:val="24"/>
          <w:szCs w:val="24"/>
        </w:rPr>
        <w:t>вать</w:t>
      </w:r>
      <w:r w:rsidR="00A301F4" w:rsidRPr="00233E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97E3E" w:rsidRPr="00233E31">
        <w:rPr>
          <w:rFonts w:ascii="Times New Roman" w:hAnsi="Times New Roman" w:cs="Times New Roman"/>
          <w:color w:val="000000"/>
          <w:sz w:val="24"/>
          <w:szCs w:val="24"/>
        </w:rPr>
        <w:t xml:space="preserve">у учащихся </w:t>
      </w:r>
      <w:r w:rsidR="00A301F4" w:rsidRPr="00233E31">
        <w:rPr>
          <w:rFonts w:ascii="Times New Roman" w:hAnsi="Times New Roman" w:cs="Times New Roman"/>
          <w:color w:val="000000"/>
          <w:sz w:val="24"/>
          <w:szCs w:val="24"/>
        </w:rPr>
        <w:t>способност</w:t>
      </w:r>
      <w:r w:rsidR="00E97E3E" w:rsidRPr="00233E31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="00A301F4" w:rsidRPr="00233E31">
        <w:rPr>
          <w:rFonts w:ascii="Times New Roman" w:hAnsi="Times New Roman" w:cs="Times New Roman"/>
          <w:color w:val="000000"/>
          <w:sz w:val="24"/>
          <w:szCs w:val="24"/>
        </w:rPr>
        <w:t xml:space="preserve">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</w:t>
      </w:r>
      <w:r w:rsidR="00E97E3E" w:rsidRPr="00233E3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2744F" w:rsidRPr="00233E31" w:rsidRDefault="00A2744F" w:rsidP="00233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E31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E97E3E" w:rsidRPr="00233E31" w:rsidRDefault="00E97E3E" w:rsidP="00233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sz w:val="24"/>
          <w:szCs w:val="24"/>
        </w:rPr>
        <w:t>1) актуализировать знания  о монголо-татарском  нашествии на Русь и его последствиях;</w:t>
      </w:r>
    </w:p>
    <w:p w:rsidR="00E97E3E" w:rsidRPr="00233E31" w:rsidRDefault="00E97E3E" w:rsidP="00233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sz w:val="24"/>
          <w:szCs w:val="24"/>
        </w:rPr>
        <w:t xml:space="preserve">2) описать историческую ситуацию, сложившуюся на Руси в </w:t>
      </w:r>
      <w:r w:rsidRPr="00233E31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233E31">
        <w:rPr>
          <w:rFonts w:ascii="Times New Roman" w:hAnsi="Times New Roman" w:cs="Times New Roman"/>
          <w:sz w:val="24"/>
          <w:szCs w:val="24"/>
        </w:rPr>
        <w:t xml:space="preserve"> веке; </w:t>
      </w:r>
    </w:p>
    <w:p w:rsidR="00E97E3E" w:rsidRPr="00233E31" w:rsidRDefault="00E97E3E" w:rsidP="00233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sz w:val="24"/>
          <w:szCs w:val="24"/>
        </w:rPr>
        <w:t xml:space="preserve">3) определить роль князя Александра Невского в истории Руси этого периода: </w:t>
      </w:r>
    </w:p>
    <w:p w:rsidR="00E97E3E" w:rsidRPr="00233E31" w:rsidRDefault="00E97E3E" w:rsidP="00233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sz w:val="24"/>
          <w:szCs w:val="24"/>
        </w:rPr>
        <w:t xml:space="preserve">- выяснить </w:t>
      </w:r>
      <w:r w:rsidR="0022108E" w:rsidRPr="00233E31">
        <w:rPr>
          <w:rFonts w:ascii="Times New Roman" w:hAnsi="Times New Roman" w:cs="Times New Roman"/>
          <w:sz w:val="24"/>
          <w:szCs w:val="24"/>
        </w:rPr>
        <w:t>какой исторический и нравственный выбор пришлось делать князю Александру Ярославичу Невскому;</w:t>
      </w:r>
    </w:p>
    <w:p w:rsidR="0022108E" w:rsidRPr="00233E31" w:rsidRDefault="0022108E" w:rsidP="00233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sz w:val="24"/>
          <w:szCs w:val="24"/>
        </w:rPr>
        <w:t>- определить, какие подвиги он совершил и в чем состояла их значимость для дальне</w:t>
      </w:r>
      <w:r w:rsidR="00BB6DAA" w:rsidRPr="00233E31">
        <w:rPr>
          <w:rFonts w:ascii="Times New Roman" w:hAnsi="Times New Roman" w:cs="Times New Roman"/>
          <w:sz w:val="24"/>
          <w:szCs w:val="24"/>
        </w:rPr>
        <w:t>йшей истории нашего государства;</w:t>
      </w:r>
    </w:p>
    <w:p w:rsidR="00BB6DAA" w:rsidRPr="00233E31" w:rsidRDefault="00BB6DAA" w:rsidP="00233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sz w:val="24"/>
          <w:szCs w:val="24"/>
        </w:rPr>
        <w:t>4) через деятельность и подвиги святого благоверного князя Александра Невского показать роль святых в русской истории.</w:t>
      </w:r>
    </w:p>
    <w:p w:rsidR="00A2744F" w:rsidRPr="00233E31" w:rsidRDefault="00A2744F" w:rsidP="00233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b/>
          <w:sz w:val="24"/>
          <w:szCs w:val="24"/>
        </w:rPr>
        <w:t>Прогнозируемые результаты</w:t>
      </w:r>
      <w:r w:rsidRPr="00233E31">
        <w:rPr>
          <w:rFonts w:ascii="Times New Roman" w:hAnsi="Times New Roman" w:cs="Times New Roman"/>
          <w:sz w:val="24"/>
          <w:szCs w:val="24"/>
        </w:rPr>
        <w:t>:</w:t>
      </w:r>
    </w:p>
    <w:p w:rsidR="00C54D83" w:rsidRPr="00233E31" w:rsidRDefault="00A301F4" w:rsidP="00233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E31">
        <w:rPr>
          <w:rFonts w:ascii="Times New Roman" w:hAnsi="Times New Roman" w:cs="Times New Roman"/>
          <w:b/>
          <w:sz w:val="24"/>
          <w:szCs w:val="24"/>
        </w:rPr>
        <w:t xml:space="preserve">- личностные: </w:t>
      </w:r>
    </w:p>
    <w:p w:rsidR="00C54D83" w:rsidRPr="00233E31" w:rsidRDefault="00C54D83" w:rsidP="00233E31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t xml:space="preserve">в сфере патриотического воспитания: </w:t>
      </w:r>
      <w:r w:rsidR="00A301F4" w:rsidRPr="00233E31">
        <w:rPr>
          <w:rFonts w:ascii="Times New Roman" w:hAnsi="Times New Roman" w:cs="Times New Roman"/>
          <w:color w:val="000000"/>
          <w:sz w:val="24"/>
          <w:szCs w:val="24"/>
        </w:rPr>
        <w:t>проявление интереса к познанию истории, ценностное отношение к достижениям своей Родины - боевым подвигам народа, историческому наследию и памятникам</w:t>
      </w:r>
      <w:r w:rsidRPr="00233E31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A2744F" w:rsidRPr="00233E31" w:rsidRDefault="00C54D83" w:rsidP="00233E31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t>в сфере гражданского воспитания: осмысление исторической традиции и примеров гражданского служения Отечеству;</w:t>
      </w:r>
    </w:p>
    <w:p w:rsidR="00C54D83" w:rsidRPr="00233E31" w:rsidRDefault="00C54D83" w:rsidP="00233E31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t>в духовно-нравственной сфере: представление о традиционных духовно-нравственных ценностях народов России;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:rsidR="00C54D83" w:rsidRPr="00233E31" w:rsidRDefault="00C54D83" w:rsidP="00233E31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t>в понимании ценности научного познания: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C54D83" w:rsidRPr="00233E31" w:rsidRDefault="00C54D83" w:rsidP="00233E31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E31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233E31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233E31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C54D83" w:rsidRPr="00233E31" w:rsidRDefault="00C54D83" w:rsidP="00233E31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E3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33E31">
        <w:rPr>
          <w:rFonts w:ascii="Times New Roman" w:hAnsi="Times New Roman" w:cs="Times New Roman"/>
          <w:color w:val="000000"/>
          <w:sz w:val="24"/>
          <w:szCs w:val="24"/>
        </w:rPr>
        <w:t xml:space="preserve">в сфере универсальных учебных познавательных действий: </w:t>
      </w:r>
    </w:p>
    <w:p w:rsidR="00C54D83" w:rsidRPr="00233E31" w:rsidRDefault="00C54D83" w:rsidP="00233E31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t>владение базовыми логическими действиями - систематизировать и обобщать исторические факты раскрывать причинно-следственные связи событий; формулировать и обосновывать выводы;</w:t>
      </w:r>
    </w:p>
    <w:p w:rsidR="00C54D83" w:rsidRPr="00233E31" w:rsidRDefault="00C54D83" w:rsidP="00233E31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t>владение базовыми исследовательскими действиями: определять познавательную задачу; намечать путь ее решения</w:t>
      </w:r>
      <w:r w:rsidR="00973F8B" w:rsidRPr="00233E3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026C3" w:rsidRPr="00233E31" w:rsidRDefault="00973F8B" w:rsidP="00233E31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t xml:space="preserve">работа с информацией: осуществлять анализ учебной и </w:t>
      </w:r>
      <w:proofErr w:type="spellStart"/>
      <w:r w:rsidRPr="00233E31">
        <w:rPr>
          <w:rFonts w:ascii="Times New Roman" w:hAnsi="Times New Roman" w:cs="Times New Roman"/>
          <w:color w:val="000000"/>
          <w:sz w:val="24"/>
          <w:szCs w:val="24"/>
        </w:rPr>
        <w:t>внеучебной</w:t>
      </w:r>
      <w:proofErr w:type="spellEnd"/>
      <w:r w:rsidRPr="00233E31">
        <w:rPr>
          <w:rFonts w:ascii="Times New Roman" w:hAnsi="Times New Roman" w:cs="Times New Roman"/>
          <w:color w:val="000000"/>
          <w:sz w:val="24"/>
          <w:szCs w:val="24"/>
        </w:rPr>
        <w:t xml:space="preserve">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</w:t>
      </w:r>
    </w:p>
    <w:p w:rsidR="00F026C3" w:rsidRPr="00233E31" w:rsidRDefault="00F026C3" w:rsidP="00233E31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3E31">
        <w:rPr>
          <w:rFonts w:ascii="Times New Roman" w:hAnsi="Times New Roman" w:cs="Times New Roman"/>
          <w:sz w:val="24"/>
          <w:szCs w:val="24"/>
        </w:rPr>
        <w:t xml:space="preserve">- </w:t>
      </w:r>
      <w:r w:rsidRPr="00233E31">
        <w:rPr>
          <w:rFonts w:ascii="Times New Roman" w:hAnsi="Times New Roman" w:cs="Times New Roman"/>
          <w:color w:val="000000"/>
          <w:sz w:val="24"/>
          <w:szCs w:val="24"/>
        </w:rPr>
        <w:t>в сфере универсальных учебных коммуникативных действий:</w:t>
      </w:r>
    </w:p>
    <w:p w:rsidR="00F026C3" w:rsidRPr="00233E31" w:rsidRDefault="00F026C3" w:rsidP="00233E31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sz w:val="24"/>
          <w:szCs w:val="24"/>
        </w:rPr>
        <w:t xml:space="preserve">общение: </w:t>
      </w:r>
      <w:r w:rsidRPr="00233E31"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событий и личностей прошлого, выражать и аргументировать свою точку зрения в устном высказывании;</w:t>
      </w:r>
    </w:p>
    <w:p w:rsidR="00F026C3" w:rsidRPr="00233E31" w:rsidRDefault="00F026C3" w:rsidP="00233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t>- в сфере универсальных учебных регулятивных действий:</w:t>
      </w:r>
    </w:p>
    <w:p w:rsidR="00F026C3" w:rsidRPr="00233E31" w:rsidRDefault="00F026C3" w:rsidP="00233E31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F026C3" w:rsidRPr="00233E31" w:rsidRDefault="00F026C3" w:rsidP="00233E31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владение приемами самоконтроля – осуществление самоконтроля, рефлексии и самооценки полученных результатов;</w:t>
      </w:r>
    </w:p>
    <w:p w:rsidR="00F026C3" w:rsidRPr="00233E31" w:rsidRDefault="00F026C3" w:rsidP="00233E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3E31">
        <w:rPr>
          <w:rFonts w:ascii="Times New Roman" w:hAnsi="Times New Roman" w:cs="Times New Roman"/>
          <w:sz w:val="24"/>
          <w:szCs w:val="24"/>
        </w:rPr>
        <w:t xml:space="preserve">- </w:t>
      </w:r>
      <w:r w:rsidRPr="00233E31">
        <w:rPr>
          <w:rFonts w:ascii="Times New Roman" w:hAnsi="Times New Roman" w:cs="Times New Roman"/>
          <w:color w:val="000000"/>
          <w:sz w:val="24"/>
          <w:szCs w:val="24"/>
        </w:rPr>
        <w:t>в сфере эмоционального интеллекта, понимания себя и других:</w:t>
      </w:r>
    </w:p>
    <w:p w:rsidR="00F026C3" w:rsidRPr="00233E31" w:rsidRDefault="00F026C3" w:rsidP="00233E31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685469" w:rsidRPr="00233E31" w:rsidRDefault="00F026C3" w:rsidP="00233E31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E31">
        <w:rPr>
          <w:rFonts w:ascii="Times New Roman" w:hAnsi="Times New Roman" w:cs="Times New Roman"/>
          <w:b/>
          <w:sz w:val="24"/>
          <w:szCs w:val="24"/>
        </w:rPr>
        <w:t>- предметные:</w:t>
      </w:r>
    </w:p>
    <w:p w:rsidR="00685469" w:rsidRPr="00233E31" w:rsidRDefault="00685469" w:rsidP="00233E31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t>- знание хронологии, работа с хронологией:</w:t>
      </w:r>
    </w:p>
    <w:p w:rsidR="00685469" w:rsidRPr="00233E31" w:rsidRDefault="00685469" w:rsidP="00233E31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t>называть даты важнейших событий, определять их принадлежность к веку, историческому периоду;</w:t>
      </w:r>
    </w:p>
    <w:p w:rsidR="00685469" w:rsidRPr="00233E31" w:rsidRDefault="00685469" w:rsidP="00233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t>- знание исторических фактов, работа с фактами:</w:t>
      </w:r>
    </w:p>
    <w:p w:rsidR="00F026C3" w:rsidRPr="00233E31" w:rsidRDefault="00685469" w:rsidP="00233E31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t>указывать (называть) место, обстоятельства, участников, результаты важнейших событий отечественной истории эпохи Средневековья;</w:t>
      </w:r>
    </w:p>
    <w:p w:rsidR="00685469" w:rsidRPr="00233E31" w:rsidRDefault="00685469" w:rsidP="00233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t>- работа с исторической картой:</w:t>
      </w:r>
    </w:p>
    <w:p w:rsidR="00685469" w:rsidRPr="00233E31" w:rsidRDefault="00685469" w:rsidP="00233E31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t>находить и показывать на карте исторические объекты, используя легенду карты; давать словесное описание их местоположения</w:t>
      </w:r>
    </w:p>
    <w:p w:rsidR="00F026C3" w:rsidRPr="00233E31" w:rsidRDefault="00685469" w:rsidP="00233E31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t>- работа с историческими источниками:</w:t>
      </w:r>
    </w:p>
    <w:p w:rsidR="00685469" w:rsidRPr="00233E31" w:rsidRDefault="00685469" w:rsidP="00233E31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</w:t>
      </w:r>
    </w:p>
    <w:p w:rsidR="00685469" w:rsidRPr="00233E31" w:rsidRDefault="00685469" w:rsidP="00233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33E31">
        <w:rPr>
          <w:rFonts w:ascii="Times New Roman" w:hAnsi="Times New Roman" w:cs="Times New Roman"/>
          <w:color w:val="000000"/>
          <w:sz w:val="24"/>
          <w:szCs w:val="24"/>
        </w:rPr>
        <w:t>историческое описание (реконструкция):</w:t>
      </w:r>
    </w:p>
    <w:p w:rsidR="00685469" w:rsidRPr="00233E31" w:rsidRDefault="00685469" w:rsidP="00233E3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t>рассказывать о ключевых событиях отечественной истории, их участниках;</w:t>
      </w:r>
    </w:p>
    <w:p w:rsidR="00685469" w:rsidRPr="00233E31" w:rsidRDefault="00685469" w:rsidP="00233E3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685469" w:rsidRPr="00233E31" w:rsidRDefault="00685469" w:rsidP="00233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sz w:val="24"/>
          <w:szCs w:val="24"/>
        </w:rPr>
        <w:t xml:space="preserve">- </w:t>
      </w:r>
      <w:r w:rsidRPr="00233E31">
        <w:rPr>
          <w:rFonts w:ascii="Times New Roman" w:hAnsi="Times New Roman" w:cs="Times New Roman"/>
          <w:color w:val="000000"/>
          <w:sz w:val="24"/>
          <w:szCs w:val="24"/>
        </w:rPr>
        <w:t>анализ, объяснение исторических событий, явлений:</w:t>
      </w:r>
    </w:p>
    <w:p w:rsidR="00685469" w:rsidRPr="00233E31" w:rsidRDefault="00BB6DAA" w:rsidP="00233E3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t>ценностей, господствовавших</w:t>
      </w:r>
      <w:r w:rsidR="00685469" w:rsidRPr="00233E31">
        <w:rPr>
          <w:rFonts w:ascii="Times New Roman" w:hAnsi="Times New Roman" w:cs="Times New Roman"/>
          <w:color w:val="000000"/>
          <w:sz w:val="24"/>
          <w:szCs w:val="24"/>
        </w:rPr>
        <w:t xml:space="preserve"> в средневековых обществах, представлений средневекового человека о мире;</w:t>
      </w:r>
    </w:p>
    <w:p w:rsidR="00685469" w:rsidRPr="00233E31" w:rsidRDefault="00685469" w:rsidP="00233E3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t>объяснять смысл ключевых понятий, относящихся к данной эпохе отечественной истории, конкретизировать их на примерах исторических событий, ситуаций;</w:t>
      </w:r>
    </w:p>
    <w:p w:rsidR="00685469" w:rsidRPr="00233E31" w:rsidRDefault="00685469" w:rsidP="00233E3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t>объяснять причины и следствия важнейших событий отечественной истории: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685469" w:rsidRPr="00233E31" w:rsidRDefault="00685469" w:rsidP="00233E31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t>- 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85469" w:rsidRPr="00233E31" w:rsidRDefault="00685469" w:rsidP="00233E31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color w:val="000000"/>
          <w:sz w:val="24"/>
          <w:szCs w:val="24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C54D83" w:rsidRPr="00233E31" w:rsidRDefault="00C54D83" w:rsidP="00C54D8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744F" w:rsidRPr="00233E31" w:rsidRDefault="00A2744F" w:rsidP="00233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b/>
          <w:sz w:val="24"/>
          <w:szCs w:val="24"/>
        </w:rPr>
        <w:t>Дидактические средства</w:t>
      </w:r>
      <w:r w:rsidRPr="00233E31">
        <w:rPr>
          <w:rFonts w:ascii="Times New Roman" w:hAnsi="Times New Roman" w:cs="Times New Roman"/>
          <w:sz w:val="24"/>
          <w:szCs w:val="24"/>
        </w:rPr>
        <w:t>: учебник, карточки с текстом для работы, атлас, учебник</w:t>
      </w:r>
      <w:r w:rsidR="00AB1CD8" w:rsidRPr="00233E31">
        <w:rPr>
          <w:rFonts w:ascii="Times New Roman" w:hAnsi="Times New Roman" w:cs="Times New Roman"/>
          <w:sz w:val="24"/>
          <w:szCs w:val="24"/>
        </w:rPr>
        <w:t>, тетрадь</w:t>
      </w:r>
      <w:r w:rsidRPr="00233E31">
        <w:rPr>
          <w:rFonts w:ascii="Times New Roman" w:hAnsi="Times New Roman" w:cs="Times New Roman"/>
          <w:sz w:val="24"/>
          <w:szCs w:val="24"/>
        </w:rPr>
        <w:t>.</w:t>
      </w:r>
    </w:p>
    <w:p w:rsidR="00A2744F" w:rsidRPr="00233E31" w:rsidRDefault="00A2744F" w:rsidP="00233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E31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233E31">
        <w:rPr>
          <w:rFonts w:ascii="Times New Roman" w:hAnsi="Times New Roman" w:cs="Times New Roman"/>
          <w:sz w:val="24"/>
          <w:szCs w:val="24"/>
        </w:rPr>
        <w:t xml:space="preserve"> проектор и экран, доска. </w:t>
      </w:r>
    </w:p>
    <w:p w:rsidR="00C56800" w:rsidRPr="00233E31" w:rsidRDefault="00C56800" w:rsidP="00233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6800" w:rsidRDefault="00C56800" w:rsidP="00A2744F">
      <w:pPr>
        <w:spacing w:after="0" w:line="240" w:lineRule="auto"/>
        <w:jc w:val="both"/>
        <w:rPr>
          <w:rFonts w:ascii="Times New Roman" w:hAnsi="Times New Roman" w:cs="Times New Roman"/>
          <w:sz w:val="28"/>
        </w:rPr>
        <w:sectPr w:rsidR="00C56800" w:rsidSect="00A2744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a3"/>
        <w:tblW w:w="15559" w:type="dxa"/>
        <w:tblLayout w:type="fixed"/>
        <w:tblLook w:val="04A0"/>
      </w:tblPr>
      <w:tblGrid>
        <w:gridCol w:w="1951"/>
        <w:gridCol w:w="1559"/>
        <w:gridCol w:w="8222"/>
        <w:gridCol w:w="3827"/>
      </w:tblGrid>
      <w:tr w:rsidR="00A2744F" w:rsidRPr="00233E31" w:rsidTr="00515299">
        <w:tc>
          <w:tcPr>
            <w:tcW w:w="1951" w:type="dxa"/>
            <w:vMerge w:val="restart"/>
            <w:hideMark/>
          </w:tcPr>
          <w:p w:rsidR="00A2744F" w:rsidRPr="00233E31" w:rsidRDefault="00A2744F" w:rsidP="000574AF">
            <w:pPr>
              <w:spacing w:line="217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Этап урока</w:t>
            </w:r>
          </w:p>
        </w:tc>
        <w:tc>
          <w:tcPr>
            <w:tcW w:w="1559" w:type="dxa"/>
            <w:vMerge w:val="restart"/>
            <w:hideMark/>
          </w:tcPr>
          <w:p w:rsidR="00A2744F" w:rsidRPr="00233E31" w:rsidRDefault="00A2744F" w:rsidP="000574AF">
            <w:pPr>
              <w:spacing w:line="217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работы, формы, методы, приемы</w:t>
            </w:r>
          </w:p>
        </w:tc>
        <w:tc>
          <w:tcPr>
            <w:tcW w:w="12049" w:type="dxa"/>
            <w:gridSpan w:val="2"/>
            <w:hideMark/>
          </w:tcPr>
          <w:p w:rsidR="00A2744F" w:rsidRPr="00233E31" w:rsidRDefault="00A2744F" w:rsidP="00C56800">
            <w:pPr>
              <w:spacing w:line="21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педагогического взаимодействия</w:t>
            </w:r>
          </w:p>
        </w:tc>
      </w:tr>
      <w:tr w:rsidR="00A2744F" w:rsidRPr="00233E31" w:rsidTr="00515299">
        <w:trPr>
          <w:trHeight w:val="802"/>
        </w:trPr>
        <w:tc>
          <w:tcPr>
            <w:tcW w:w="1951" w:type="dxa"/>
            <w:vMerge/>
            <w:hideMark/>
          </w:tcPr>
          <w:p w:rsidR="00A2744F" w:rsidRPr="00233E31" w:rsidRDefault="00A2744F" w:rsidP="000574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A2744F" w:rsidRPr="00233E31" w:rsidRDefault="00A2744F" w:rsidP="000574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hideMark/>
          </w:tcPr>
          <w:p w:rsidR="00EA7B65" w:rsidRPr="00233E31" w:rsidRDefault="00EA7B65" w:rsidP="00EA7B65">
            <w:pPr>
              <w:spacing w:line="21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744F" w:rsidRPr="00233E31" w:rsidRDefault="00A2744F" w:rsidP="00EA7B65">
            <w:pPr>
              <w:spacing w:line="21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827" w:type="dxa"/>
            <w:hideMark/>
          </w:tcPr>
          <w:p w:rsidR="00EA7B65" w:rsidRPr="00233E31" w:rsidRDefault="00EA7B65" w:rsidP="00EA7B65">
            <w:pPr>
              <w:tabs>
                <w:tab w:val="left" w:pos="856"/>
                <w:tab w:val="center" w:pos="2656"/>
              </w:tabs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A2744F" w:rsidRPr="00233E31" w:rsidRDefault="00EA7B65" w:rsidP="00EA7B65">
            <w:pPr>
              <w:tabs>
                <w:tab w:val="left" w:pos="856"/>
                <w:tab w:val="center" w:pos="2656"/>
              </w:tabs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="00A2744F"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обучающихся</w:t>
            </w:r>
          </w:p>
        </w:tc>
      </w:tr>
      <w:tr w:rsidR="00685469" w:rsidRPr="00233E31" w:rsidTr="00515299">
        <w:trPr>
          <w:trHeight w:val="802"/>
        </w:trPr>
        <w:tc>
          <w:tcPr>
            <w:tcW w:w="1951" w:type="dxa"/>
          </w:tcPr>
          <w:p w:rsidR="00685469" w:rsidRPr="00233E31" w:rsidRDefault="00685469" w:rsidP="006854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Организационный момент</w:t>
            </w:r>
          </w:p>
        </w:tc>
        <w:tc>
          <w:tcPr>
            <w:tcW w:w="1559" w:type="dxa"/>
          </w:tcPr>
          <w:p w:rsidR="00685469" w:rsidRPr="00233E31" w:rsidRDefault="00685469" w:rsidP="000574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685469" w:rsidRPr="00233E31" w:rsidRDefault="00685469" w:rsidP="00685469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приветствует обу</w:t>
            </w:r>
            <w:r w:rsidR="008E65E7"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чающихся, настраивает на работу:</w:t>
            </w:r>
          </w:p>
          <w:p w:rsidR="00BB6DAA" w:rsidRPr="00233E31" w:rsidRDefault="00685469" w:rsidP="00685469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Дорогие ребята, нам сегодня предстоит сложный разговор</w:t>
            </w:r>
            <w:r w:rsidR="008E65E7"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685469" w:rsidRPr="00233E31" w:rsidRDefault="008E65E7" w:rsidP="00685469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событиях, о которых сегодня пойдет речь держится вся русская история!</w:t>
            </w:r>
          </w:p>
        </w:tc>
        <w:tc>
          <w:tcPr>
            <w:tcW w:w="3827" w:type="dxa"/>
          </w:tcPr>
          <w:p w:rsidR="00685469" w:rsidRPr="00233E31" w:rsidRDefault="00BB6DAA" w:rsidP="00BB6DAA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8E65E7"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астраиваются на работу. </w:t>
            </w:r>
          </w:p>
        </w:tc>
      </w:tr>
      <w:tr w:rsidR="00C56800" w:rsidRPr="00233E31" w:rsidTr="00515299">
        <w:trPr>
          <w:trHeight w:val="802"/>
        </w:trPr>
        <w:tc>
          <w:tcPr>
            <w:tcW w:w="1951" w:type="dxa"/>
          </w:tcPr>
          <w:p w:rsidR="00C56800" w:rsidRPr="00233E31" w:rsidRDefault="00C56800" w:rsidP="007A57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полученных знаний:</w:t>
            </w:r>
          </w:p>
        </w:tc>
        <w:tc>
          <w:tcPr>
            <w:tcW w:w="1559" w:type="dxa"/>
          </w:tcPr>
          <w:p w:rsidR="00C56800" w:rsidRPr="00233E31" w:rsidRDefault="00C56800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отрывка из мультфильма</w:t>
            </w:r>
          </w:p>
          <w:p w:rsidR="00C56800" w:rsidRPr="00233E31" w:rsidRDefault="00C56800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6800" w:rsidRPr="00233E31" w:rsidRDefault="00C56800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  <w:r w:rsidR="00515299"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пройденному материалу</w:t>
            </w:r>
          </w:p>
          <w:p w:rsidR="006E5256" w:rsidRPr="00233E31" w:rsidRDefault="006E5256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5256" w:rsidRPr="00233E31" w:rsidRDefault="006E5256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5256" w:rsidRPr="00233E31" w:rsidRDefault="006E5256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5256" w:rsidRPr="00233E31" w:rsidRDefault="006E5256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5256" w:rsidRPr="00233E31" w:rsidRDefault="006E5256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5256" w:rsidRPr="00233E31" w:rsidRDefault="006E5256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5256" w:rsidRPr="00233E31" w:rsidRDefault="006E5256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5256" w:rsidRPr="00233E31" w:rsidRDefault="006E5256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5256" w:rsidRPr="00233E31" w:rsidRDefault="006E5256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5256" w:rsidRPr="00233E31" w:rsidRDefault="006E5256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5256" w:rsidRPr="00233E31" w:rsidRDefault="006E5256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5256" w:rsidRPr="00233E31" w:rsidRDefault="006E5256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5256" w:rsidRPr="00233E31" w:rsidRDefault="006E5256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5256" w:rsidRPr="00233E31" w:rsidRDefault="006E5256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5256" w:rsidRPr="00233E31" w:rsidRDefault="006E5256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</w:t>
            </w:r>
          </w:p>
          <w:p w:rsidR="00BB6DAA" w:rsidRPr="00233E31" w:rsidRDefault="00BB6DAA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DAA" w:rsidRPr="00233E31" w:rsidRDefault="00BB6DAA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DAA" w:rsidRPr="00233E31" w:rsidRDefault="00BB6DAA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DAA" w:rsidRPr="00233E31" w:rsidRDefault="00BB6DAA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DAA" w:rsidRPr="00233E31" w:rsidRDefault="00BB6DAA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DAA" w:rsidRPr="00233E31" w:rsidRDefault="00BB6DAA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DAA" w:rsidRPr="00233E31" w:rsidRDefault="00BB6DAA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DAA" w:rsidRPr="00233E31" w:rsidRDefault="00BB6DAA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5256" w:rsidRPr="00233E31" w:rsidRDefault="006E5256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картой "Монгольские завоевания в  </w:t>
            </w: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XIII</w:t>
            </w: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в." </w:t>
            </w:r>
          </w:p>
          <w:p w:rsidR="00EA7B65" w:rsidRPr="00233E31" w:rsidRDefault="00EA7B65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7B65" w:rsidRPr="00233E31" w:rsidRDefault="00EA7B65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7B65" w:rsidRPr="00233E31" w:rsidRDefault="00EA7B65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7B65" w:rsidRPr="00233E31" w:rsidRDefault="00EA7B65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7B65" w:rsidRPr="00233E31" w:rsidRDefault="00EA7B65" w:rsidP="00C56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C56800" w:rsidRPr="00233E31" w:rsidRDefault="00C56800" w:rsidP="00E43CB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Начнем с краткого отрывка из мультфильма (</w:t>
            </w:r>
            <w:proofErr w:type="spellStart"/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</w:t>
            </w:r>
            <w:proofErr w:type="spellEnd"/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Р. Давыдов "Лебеди </w:t>
            </w:r>
            <w:proofErr w:type="spellStart"/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Непрядвы</w:t>
            </w:r>
            <w:proofErr w:type="spellEnd"/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1980 г., продолжительность отрывка 1 мин. 45 сек.) https://rutube.ru/video/5a5ac6a4b8be918f2e0331fca7994b4e/</w:t>
            </w:r>
          </w:p>
          <w:p w:rsidR="00C56800" w:rsidRPr="00233E31" w:rsidRDefault="00C56800" w:rsidP="00E43CB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 каком событии из истории Руси рассказывает сюжет в начале мультфильма?</w:t>
            </w:r>
          </w:p>
          <w:p w:rsidR="00C56800" w:rsidRPr="00233E31" w:rsidRDefault="00C56800" w:rsidP="00E43CB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Когда монголо-татары завоевали Русь?</w:t>
            </w:r>
          </w:p>
          <w:p w:rsidR="00C56800" w:rsidRPr="00233E31" w:rsidRDefault="00C56800" w:rsidP="00E43CB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В каком положении оказался русский народ и Русская земля после </w:t>
            </w:r>
            <w:proofErr w:type="spellStart"/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Батыева</w:t>
            </w:r>
            <w:proofErr w:type="spellEnd"/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нашествия? (презентация Слайд 1)</w:t>
            </w:r>
          </w:p>
          <w:p w:rsidR="00C56800" w:rsidRPr="00233E31" w:rsidRDefault="00C56800" w:rsidP="00E43CB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6800" w:rsidRPr="00233E31" w:rsidRDefault="00C56800" w:rsidP="00E43CB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6800" w:rsidRPr="00233E31" w:rsidRDefault="00C56800" w:rsidP="00E43CB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6800" w:rsidRPr="00233E31" w:rsidRDefault="00C56800" w:rsidP="00E43CB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6800" w:rsidRPr="00233E31" w:rsidRDefault="00C56800" w:rsidP="00E43CB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6800" w:rsidRPr="00233E31" w:rsidRDefault="00C56800" w:rsidP="00E43CB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6800" w:rsidRPr="00233E31" w:rsidRDefault="00C56800" w:rsidP="00E43CB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6800" w:rsidRPr="00233E31" w:rsidRDefault="00C56800" w:rsidP="00E43CB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6800" w:rsidRPr="00233E31" w:rsidRDefault="00C56800" w:rsidP="00E43CB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6800" w:rsidRPr="00233E31" w:rsidRDefault="00C56800" w:rsidP="00E43CB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5256" w:rsidRPr="00233E31" w:rsidRDefault="006E5256" w:rsidP="00E43CB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E43CB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6800" w:rsidRPr="00233E31" w:rsidRDefault="00C56800" w:rsidP="00E43CB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Почему это произошло?</w:t>
            </w:r>
          </w:p>
          <w:p w:rsidR="00C56800" w:rsidRPr="00233E31" w:rsidRDefault="00C56800" w:rsidP="00E43CB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6800" w:rsidRPr="00233E31" w:rsidRDefault="00C56800" w:rsidP="00E43CB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6800" w:rsidRPr="00233E31" w:rsidRDefault="00C56800" w:rsidP="00E43CB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6800" w:rsidRPr="00233E31" w:rsidRDefault="00C56800" w:rsidP="00E43CB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6800" w:rsidRPr="00233E31" w:rsidRDefault="00C56800" w:rsidP="00C5680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 какой причине говорили русские князья: "Наказал нас Бог за то, что ссорились мы друг с другом, отнимали друг у друга земли, за то, что не собирались все вместе помочь друг другу, когда пришли татары на Русь?"</w:t>
            </w:r>
          </w:p>
          <w:p w:rsidR="006E5256" w:rsidRPr="00233E31" w:rsidRDefault="006E5256" w:rsidP="00C5680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5256" w:rsidRPr="00233E31" w:rsidRDefault="006E5256" w:rsidP="00C5680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Ничего случайного в истории не бывает. Только представьте себе за какие-то 30 лет монголо-татары покорили огромную территорию разных государств с населением 108 млн. человек. Никаким военным искусством это не объяснить! Это был "бич в руках Божиих".  (Слайд 2)</w:t>
            </w:r>
          </w:p>
          <w:p w:rsidR="00EA7B65" w:rsidRPr="00233E31" w:rsidRDefault="00EA7B65" w:rsidP="00C5680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7B65" w:rsidRPr="00233E31" w:rsidRDefault="00EA7B65" w:rsidP="00C5680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Ребята, а было предупреждение русскому народу от Господа? (Слайд 3)</w:t>
            </w:r>
          </w:p>
          <w:p w:rsidR="00EA7B65" w:rsidRPr="00233E31" w:rsidRDefault="00EA7B65" w:rsidP="00C5680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Какое это событие? Когда оно произошло?</w:t>
            </w:r>
          </w:p>
          <w:p w:rsidR="006E5256" w:rsidRPr="00233E31" w:rsidRDefault="00EA7B65" w:rsidP="00EA7B65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(Должны были понять русские князья, что Господь предупреждает, но не поняли, ослепленные междоусобной враждой, поэтому и последовало самое кровавое за всю историю опустошение Руси)</w:t>
            </w:r>
          </w:p>
          <w:p w:rsidR="00EA7B65" w:rsidRPr="00233E31" w:rsidRDefault="00EA7B65" w:rsidP="00EA7B65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C56800" w:rsidRPr="00233E31" w:rsidRDefault="00C56800" w:rsidP="001A26AE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Смотрят отрывок из мультфильма</w:t>
            </w:r>
          </w:p>
          <w:p w:rsidR="00C56800" w:rsidRPr="00233E31" w:rsidRDefault="00C56800" w:rsidP="001A26AE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</w:t>
            </w:r>
          </w:p>
          <w:p w:rsidR="00C56800" w:rsidRPr="00233E31" w:rsidRDefault="00C56800" w:rsidP="001A26AE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Монголо-татарское нашествие на Русь</w:t>
            </w:r>
          </w:p>
          <w:p w:rsidR="00C56800" w:rsidRPr="00233E31" w:rsidRDefault="00C56800" w:rsidP="001A26AE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в  </w:t>
            </w: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XIII</w:t>
            </w: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веке</w:t>
            </w:r>
          </w:p>
          <w:p w:rsidR="00C56800" w:rsidRPr="00233E31" w:rsidRDefault="00C56800" w:rsidP="001A26AE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Русь была порабощена, русский народ оказался в неволе. Все города и селения  были разорены и  сожжены, поруганы святыни, разорены храмы. На долгие столетия Русь оказалась под Ордынским владычеством. Жители погибли или уведены в плен. Русь должна была выплачивать дань, а русские князья должны были править в своем княжестве только с разрешения монгольского хана.</w:t>
            </w:r>
          </w:p>
          <w:p w:rsidR="006E5256" w:rsidRPr="00233E31" w:rsidRDefault="006E5256" w:rsidP="001A26AE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6800" w:rsidRPr="00233E31" w:rsidRDefault="00C56800" w:rsidP="001A26AE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Монголо-татары были кочевниками, им нужны были пастбища для скота, поэтому они завоевывают все соседние государства, в том числе и Русь</w:t>
            </w:r>
          </w:p>
          <w:p w:rsidR="00C56800" w:rsidRPr="00233E31" w:rsidRDefault="00C56800" w:rsidP="001A26AE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6800" w:rsidRPr="00233E31" w:rsidRDefault="00C56800" w:rsidP="001A26AE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Говорится о том, что нашествие монголо-татар - это наказание Божие для русских людей</w:t>
            </w:r>
            <w:r w:rsidR="006E5256"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256" w:rsidRPr="00233E31" w:rsidRDefault="006E5256" w:rsidP="001A26AE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5256" w:rsidRPr="00233E31" w:rsidRDefault="006E5256" w:rsidP="001A26AE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Анализ карты </w:t>
            </w:r>
          </w:p>
          <w:p w:rsidR="00EA7B65" w:rsidRPr="00233E31" w:rsidRDefault="00EA7B65" w:rsidP="001A26AE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7B65" w:rsidRPr="00233E31" w:rsidRDefault="00EA7B65" w:rsidP="001A26AE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7B65" w:rsidRPr="00233E31" w:rsidRDefault="00EA7B65" w:rsidP="001A26AE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7B65" w:rsidRPr="00233E31" w:rsidRDefault="00EA7B65" w:rsidP="001A26AE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7B65" w:rsidRPr="00233E31" w:rsidRDefault="00EA7B65" w:rsidP="001A26AE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Да, было.</w:t>
            </w:r>
          </w:p>
          <w:p w:rsidR="00EA7B65" w:rsidRPr="00233E31" w:rsidRDefault="00EA7B65" w:rsidP="001A26AE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7B65" w:rsidRPr="00233E31" w:rsidRDefault="00EA7B65" w:rsidP="001A26AE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Битва на р. Калке, 1223 г.</w:t>
            </w:r>
          </w:p>
          <w:p w:rsidR="00EA7B65" w:rsidRPr="00233E31" w:rsidRDefault="00EA7B65" w:rsidP="001A26AE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7B65" w:rsidRPr="00233E31" w:rsidRDefault="00EA7B65" w:rsidP="00EA7B65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6800" w:rsidRPr="00233E31" w:rsidTr="00515299">
        <w:trPr>
          <w:trHeight w:val="802"/>
        </w:trPr>
        <w:tc>
          <w:tcPr>
            <w:tcW w:w="1951" w:type="dxa"/>
          </w:tcPr>
          <w:p w:rsidR="00C56800" w:rsidRPr="00233E31" w:rsidRDefault="00C56800" w:rsidP="007A57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Мотивация к учебной деятельности</w:t>
            </w:r>
          </w:p>
        </w:tc>
        <w:tc>
          <w:tcPr>
            <w:tcW w:w="1559" w:type="dxa"/>
          </w:tcPr>
          <w:p w:rsidR="00C56800" w:rsidRPr="00233E31" w:rsidRDefault="00CF426B" w:rsidP="007A57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картой "Монгольские завоевания в  </w:t>
            </w: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XIII</w:t>
            </w: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в."</w:t>
            </w:r>
          </w:p>
        </w:tc>
        <w:tc>
          <w:tcPr>
            <w:tcW w:w="8222" w:type="dxa"/>
          </w:tcPr>
          <w:p w:rsidR="00CF426B" w:rsidRPr="00233E31" w:rsidRDefault="00CF426B" w:rsidP="00CF426B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(Слайд 4) В </w:t>
            </w: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XIII</w:t>
            </w: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две силы шли с окраин Евразии, с Востока и Запада и должны были сойтись на территории Руси.</w:t>
            </w:r>
          </w:p>
          <w:p w:rsidR="00CF426B" w:rsidRPr="00233E31" w:rsidRDefault="00CF426B" w:rsidP="00CF426B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Что это были за силы?</w:t>
            </w:r>
          </w:p>
          <w:p w:rsidR="00CF426B" w:rsidRPr="00233E31" w:rsidRDefault="00CF426B" w:rsidP="00CF426B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Оба врага были для нас опасны, потому что превосходили силы Руси даже поодиночке. Вопрос стоял в том, кто первый  нас завоюет? (Слайд 5). </w:t>
            </w:r>
          </w:p>
          <w:p w:rsidR="00C56800" w:rsidRPr="00233E31" w:rsidRDefault="00CF426B" w:rsidP="00CF426B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Они практически одновременно подошли к нашим границам: 1223 г. - р. Калка и 1224 г.- г. Юрьев (был завоеван крестоносцами). Русь не имела шансов победить ни ту, ни другую силу! Иго будет, только чье? Господь попустил быть тому, чтобы мы попали под монголо-татар. </w:t>
            </w:r>
          </w:p>
          <w:p w:rsidR="00CF426B" w:rsidRPr="00233E31" w:rsidRDefault="00CF426B" w:rsidP="00CF426B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 всё в руках Божиих! В переломные моменты истории в русском народе Господь находит тех людей, через которых на долгие годы направляет нашу русскую историю. Это святые люди. Об одном из них мы с вами уже говорили на уроках. </w:t>
            </w:r>
          </w:p>
          <w:p w:rsidR="00CF426B" w:rsidRPr="00233E31" w:rsidRDefault="00CF426B" w:rsidP="00CF426B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Вспомните, кто это? </w:t>
            </w:r>
          </w:p>
          <w:p w:rsidR="00CF426B" w:rsidRPr="00233E31" w:rsidRDefault="00CF426B" w:rsidP="00CF426B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Это святой равноапостольный князь Владимир, крестивший Русь. </w:t>
            </w:r>
          </w:p>
          <w:p w:rsidR="00CF426B" w:rsidRPr="00233E31" w:rsidRDefault="00CF426B" w:rsidP="00CF426B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(Слайд 6). В </w:t>
            </w: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XIII</w:t>
            </w: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веке таким святым </w:t>
            </w:r>
            <w:r w:rsidR="00BB6DAA"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тал святой благоверный князь Александр Невский. </w:t>
            </w:r>
          </w:p>
          <w:p w:rsidR="00CF426B" w:rsidRPr="00233E31" w:rsidRDefault="00CF426B" w:rsidP="00CF426B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(Слайд 7)</w:t>
            </w:r>
          </w:p>
          <w:p w:rsidR="00CF426B" w:rsidRPr="00233E31" w:rsidRDefault="00CF426B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2B3761"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Кому посвящен данный памятник? </w:t>
            </w: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Где вы могли </w:t>
            </w:r>
            <w:r w:rsidR="002B3761"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его </w:t>
            </w: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видеть? </w:t>
            </w:r>
          </w:p>
          <w:p w:rsidR="002B3761" w:rsidRPr="00233E31" w:rsidRDefault="002B3761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DAA" w:rsidRPr="00233E31" w:rsidRDefault="00BB6DAA" w:rsidP="00797465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DAA" w:rsidRPr="00233E31" w:rsidRDefault="00BB6DAA" w:rsidP="00797465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3761" w:rsidRPr="00233E31" w:rsidRDefault="002B3761" w:rsidP="00797465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Задумайтесь, наверное, не просто так </w:t>
            </w:r>
            <w:r w:rsidR="00797465"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устанавливают </w:t>
            </w: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памятник</w:t>
            </w:r>
            <w:r w:rsidR="00797465"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этому князю</w:t>
            </w:r>
            <w:r w:rsidR="00797465"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только в нашем городе, но и во многих городах нашей большой </w:t>
            </w:r>
            <w:r w:rsidR="00797465"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страны</w:t>
            </w: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Скорее всего за какие-то особые его заслуги. В этом попробуем разобраться. </w:t>
            </w:r>
          </w:p>
        </w:tc>
        <w:tc>
          <w:tcPr>
            <w:tcW w:w="3827" w:type="dxa"/>
          </w:tcPr>
          <w:p w:rsidR="00C56800" w:rsidRPr="00233E31" w:rsidRDefault="00CF426B" w:rsidP="00C5680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с Востока - монголо-татары, с Запада - рыцари-крестоносцы</w:t>
            </w:r>
          </w:p>
          <w:p w:rsidR="00CF426B" w:rsidRPr="00233E31" w:rsidRDefault="00CF426B" w:rsidP="00C5680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F426B" w:rsidRPr="00233E31" w:rsidRDefault="00CF426B" w:rsidP="00C5680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F426B" w:rsidRPr="00233E31" w:rsidRDefault="00CF426B" w:rsidP="00C5680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F426B" w:rsidRPr="00233E31" w:rsidRDefault="00CF426B" w:rsidP="00C5680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F426B" w:rsidRPr="00233E31" w:rsidRDefault="00CF426B" w:rsidP="00C5680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F426B" w:rsidRPr="00233E31" w:rsidRDefault="00CF426B" w:rsidP="00C5680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F426B" w:rsidRPr="00233E31" w:rsidRDefault="00CF426B" w:rsidP="00C5680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F426B" w:rsidRPr="00233E31" w:rsidRDefault="00CF426B" w:rsidP="00C5680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F426B" w:rsidRPr="00233E31" w:rsidRDefault="00CF426B" w:rsidP="00C5680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F426B" w:rsidRPr="00233E31" w:rsidRDefault="00CF426B" w:rsidP="00C5680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F426B" w:rsidRPr="00233E31" w:rsidRDefault="00CF426B" w:rsidP="00C5680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F426B" w:rsidRPr="00233E31" w:rsidRDefault="00CF426B" w:rsidP="00C5680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князь Владимир </w:t>
            </w:r>
          </w:p>
          <w:p w:rsidR="002B3761" w:rsidRPr="00233E31" w:rsidRDefault="002B3761" w:rsidP="00C5680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3761" w:rsidRPr="00233E31" w:rsidRDefault="002B3761" w:rsidP="00C5680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3761" w:rsidRPr="00233E31" w:rsidRDefault="002B3761" w:rsidP="00C5680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3761" w:rsidRPr="00233E31" w:rsidRDefault="002B3761" w:rsidP="00C5680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3761" w:rsidRPr="00233E31" w:rsidRDefault="002B3761" w:rsidP="00C56800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памятник князю Александру Невскому, установлен не так давно </w:t>
            </w:r>
            <w:r w:rsidR="00515299"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нашем городе </w:t>
            </w: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площади у Вятской Филармонии. Площадь также названа в честь князя Александра Невского. </w:t>
            </w:r>
          </w:p>
        </w:tc>
      </w:tr>
      <w:tr w:rsidR="00C56800" w:rsidRPr="00233E31" w:rsidTr="00515299">
        <w:trPr>
          <w:trHeight w:val="802"/>
        </w:trPr>
        <w:tc>
          <w:tcPr>
            <w:tcW w:w="1951" w:type="dxa"/>
          </w:tcPr>
          <w:p w:rsidR="00C56800" w:rsidRPr="00233E31" w:rsidRDefault="00C56800" w:rsidP="007A57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Постановка учебной задачи</w:t>
            </w:r>
          </w:p>
        </w:tc>
        <w:tc>
          <w:tcPr>
            <w:tcW w:w="1559" w:type="dxa"/>
          </w:tcPr>
          <w:p w:rsidR="00C56800" w:rsidRPr="00233E31" w:rsidRDefault="002B3761" w:rsidP="007A57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Формулировка познавательной задачи на урок.</w:t>
            </w:r>
          </w:p>
        </w:tc>
        <w:tc>
          <w:tcPr>
            <w:tcW w:w="8222" w:type="dxa"/>
          </w:tcPr>
          <w:p w:rsidR="00C56800" w:rsidRPr="00233E31" w:rsidRDefault="002B3761" w:rsidP="007A57B3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Запишите тему урока. (Слайд 8). </w:t>
            </w:r>
          </w:p>
          <w:p w:rsidR="002B3761" w:rsidRPr="00233E31" w:rsidRDefault="002B3761" w:rsidP="007A57B3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Задайте вопрос к теме урока. Сформулируйте познавательную задачу на урок. </w:t>
            </w:r>
          </w:p>
          <w:p w:rsidR="002B3761" w:rsidRPr="00233E31" w:rsidRDefault="002B3761" w:rsidP="00BB6DAA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Наша задача: выяснить, какие два подвига совершил святой благоверный князь Александр Невский. (О каких двух подвигах идет речь в названии темы урока?)</w:t>
            </w:r>
            <w:r w:rsidR="00797465"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(Записывает вопрос на доске).</w:t>
            </w:r>
          </w:p>
        </w:tc>
        <w:tc>
          <w:tcPr>
            <w:tcW w:w="3827" w:type="dxa"/>
          </w:tcPr>
          <w:p w:rsidR="00C56800" w:rsidRPr="00233E31" w:rsidRDefault="002B3761" w:rsidP="007A57B3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тему.</w:t>
            </w:r>
          </w:p>
          <w:p w:rsidR="002B3761" w:rsidRPr="00233E31" w:rsidRDefault="002B3761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Задают вопрос: какие подвиги совершил князь Александр Невский</w:t>
            </w:r>
            <w:r w:rsidR="00797465"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</w:tr>
      <w:tr w:rsidR="00C56800" w:rsidRPr="00233E31" w:rsidTr="00515299">
        <w:trPr>
          <w:trHeight w:val="802"/>
        </w:trPr>
        <w:tc>
          <w:tcPr>
            <w:tcW w:w="1951" w:type="dxa"/>
          </w:tcPr>
          <w:p w:rsidR="00C56800" w:rsidRPr="00233E31" w:rsidRDefault="00C56800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</w:t>
            </w:r>
          </w:p>
        </w:tc>
        <w:tc>
          <w:tcPr>
            <w:tcW w:w="1559" w:type="dxa"/>
          </w:tcPr>
          <w:p w:rsidR="00C56800" w:rsidRPr="00233E31" w:rsidRDefault="002B3761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  <w:p w:rsidR="00797465" w:rsidRPr="00233E31" w:rsidRDefault="00797465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7465" w:rsidRPr="00233E31" w:rsidRDefault="00797465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7465" w:rsidRPr="00233E31" w:rsidRDefault="00797465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7465" w:rsidRPr="00233E31" w:rsidRDefault="00797465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7465" w:rsidRPr="00233E31" w:rsidRDefault="00797465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7465" w:rsidRPr="00233E31" w:rsidRDefault="00797465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7465" w:rsidRPr="00233E31" w:rsidRDefault="00797465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7465" w:rsidRPr="00233E31" w:rsidRDefault="00797465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7465" w:rsidRPr="00233E31" w:rsidRDefault="00797465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7465" w:rsidRPr="00233E31" w:rsidRDefault="00797465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7465" w:rsidRPr="00233E31" w:rsidRDefault="00797465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картой</w:t>
            </w:r>
          </w:p>
          <w:p w:rsidR="00797465" w:rsidRPr="00233E31" w:rsidRDefault="006F6C75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"Борьба Руси со шведами и немецкими рыцарями в середине  </w:t>
            </w: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XIII</w:t>
            </w: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века"</w:t>
            </w:r>
          </w:p>
          <w:p w:rsidR="004F6022" w:rsidRPr="00233E31" w:rsidRDefault="004F6022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6022" w:rsidRPr="00233E31" w:rsidRDefault="004F6022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6022" w:rsidRPr="00233E31" w:rsidRDefault="004F6022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6022" w:rsidRPr="00233E31" w:rsidRDefault="00945988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Комментированное </w:t>
            </w:r>
            <w:r w:rsidR="004F6022"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  <w:r w:rsidR="0044751C"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текста </w:t>
            </w:r>
            <w:r w:rsidR="004F6022"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элементами </w:t>
            </w:r>
            <w:r w:rsidR="004F6022"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беседы</w:t>
            </w: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447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879" w:rsidRPr="00233E31" w:rsidRDefault="00762879" w:rsidP="007628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картой</w:t>
            </w:r>
          </w:p>
          <w:p w:rsidR="00762879" w:rsidRPr="00233E31" w:rsidRDefault="00762879" w:rsidP="007628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"Борьба Руси со шведами и немецкими рыцарями в середине  </w:t>
            </w: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XIII</w:t>
            </w: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века"</w:t>
            </w:r>
          </w:p>
        </w:tc>
        <w:tc>
          <w:tcPr>
            <w:tcW w:w="8222" w:type="dxa"/>
          </w:tcPr>
          <w:p w:rsidR="00C56800" w:rsidRPr="00233E31" w:rsidRDefault="002B3761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Что вы уже знаете о князе Александре Невском?</w:t>
            </w:r>
          </w:p>
          <w:p w:rsidR="002B3761" w:rsidRPr="00233E31" w:rsidRDefault="002B3761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Да, действительно:</w:t>
            </w:r>
          </w:p>
          <w:p w:rsidR="002B3761" w:rsidRPr="00233E31" w:rsidRDefault="002B3761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в 16 лет князь Александр </w:t>
            </w:r>
            <w:r w:rsidR="00797465"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Ярославич </w:t>
            </w: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стал Новгородским князем</w:t>
            </w:r>
          </w:p>
          <w:p w:rsidR="002B3761" w:rsidRPr="00233E31" w:rsidRDefault="002B3761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время его княжения совпало в </w:t>
            </w:r>
            <w:proofErr w:type="spellStart"/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Батыевым</w:t>
            </w:r>
            <w:proofErr w:type="spellEnd"/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нашествием на Русь. Молодой князь готовил город к защите</w:t>
            </w:r>
            <w:r w:rsidR="00797465"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но мы уже с вами знаем, что монголы до г. Новгорода не дошли, повернули на юг</w:t>
            </w:r>
          </w:p>
          <w:p w:rsidR="00797465" w:rsidRPr="00233E31" w:rsidRDefault="00797465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-тогда же князь Александр стал укреплять западные рубежи Новгородской земли, т.к. разгром Руси полчищами Батыя вдохновил западноевропейских рыцарей-крестоносцев идти на Русь</w:t>
            </w:r>
          </w:p>
          <w:p w:rsidR="00797465" w:rsidRPr="00233E31" w:rsidRDefault="00797465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князь Александр победил шведских крестоносцев в битве на р. Неве в 1240 году, 15 июля (Слайд 9), за что получил прозвище "Невский"</w:t>
            </w:r>
          </w:p>
          <w:p w:rsidR="00797465" w:rsidRPr="00233E31" w:rsidRDefault="00797465" w:rsidP="00797465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через 2 года князь Александр Невский одержал ещё одну победу над немецкими рыцарями-крестоносцами на льду Чудского озера в 1242 году, 5 апреля (Слайд 10). </w:t>
            </w:r>
          </w:p>
          <w:p w:rsidR="00797465" w:rsidRPr="00233E31" w:rsidRDefault="00797465" w:rsidP="00797465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Найдите места этих сражений на карте (Слайд 11)</w:t>
            </w:r>
          </w:p>
          <w:p w:rsidR="004F6022" w:rsidRPr="00233E31" w:rsidRDefault="004F6022" w:rsidP="00797465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Ребята, скажите  две военные победы князя Александра Ярославича - это и есть два его подвига?</w:t>
            </w:r>
          </w:p>
          <w:p w:rsidR="004F6022" w:rsidRPr="00233E31" w:rsidRDefault="004F6022" w:rsidP="00797465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совсем. Обратимся к "Житию святого благоверного и великого князя Александра".</w:t>
            </w:r>
          </w:p>
          <w:p w:rsidR="00945988" w:rsidRPr="00233E31" w:rsidRDefault="00945988" w:rsidP="00797465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отрывков  из Жития:</w:t>
            </w:r>
          </w:p>
          <w:p w:rsidR="004F6022" w:rsidRPr="00233E31" w:rsidRDefault="004F6022" w:rsidP="004F6022">
            <w:pPr>
              <w:pStyle w:val="a4"/>
              <w:spacing w:before="0" w:beforeAutospacing="0" w:after="0" w:afterAutospacing="0"/>
              <w:ind w:firstLine="709"/>
              <w:jc w:val="center"/>
              <w:rPr>
                <w:rFonts w:eastAsia="MS Mincho"/>
              </w:rPr>
            </w:pPr>
            <w:r w:rsidRPr="00233E31">
              <w:rPr>
                <w:b/>
              </w:rPr>
              <w:t>Повесть о житии и о храбрости благоверного и великого князя Александра</w:t>
            </w:r>
          </w:p>
          <w:p w:rsidR="004F6022" w:rsidRPr="00233E31" w:rsidRDefault="004F6022" w:rsidP="004F6022">
            <w:pPr>
              <w:pStyle w:val="a4"/>
              <w:spacing w:before="0" w:beforeAutospacing="0" w:after="0" w:afterAutospacing="0"/>
              <w:ind w:firstLine="709"/>
              <w:jc w:val="both"/>
              <w:rPr>
                <w:rFonts w:eastAsia="MS Mincho"/>
              </w:rPr>
            </w:pPr>
            <w:r w:rsidRPr="00233E31">
              <w:rPr>
                <w:rFonts w:eastAsia="MS Mincho"/>
                <w:b/>
                <w:u w:val="single"/>
              </w:rPr>
              <w:t>1.</w:t>
            </w:r>
            <w:r w:rsidRPr="00233E31">
              <w:rPr>
                <w:rFonts w:eastAsia="MS Mincho"/>
              </w:rPr>
              <w:t xml:space="preserve"> «…Услышав о такой доблести князя Александра, король страны Римской из северной земли подумал про себя: «Пойду и завоюю землю Александрову». И собрал силу великую, и наполнил многие корабли полками своими, двинулся с огромной силой, пыхая духом ратным. И пришел в Неву, опьяненный безумием, и отправил послов своих, возгордившись, в Новгород к князю Александру, говоря: «Если можешь, </w:t>
            </w:r>
            <w:r w:rsidRPr="00233E31">
              <w:rPr>
                <w:rFonts w:eastAsia="MS Mincho"/>
              </w:rPr>
              <w:lastRenderedPageBreak/>
              <w:t>защищайся, ибо я уже здесь и разоряю землю твою».</w:t>
            </w:r>
          </w:p>
          <w:p w:rsidR="004F6022" w:rsidRPr="00233E31" w:rsidRDefault="004F6022" w:rsidP="004F6022">
            <w:pPr>
              <w:pStyle w:val="a4"/>
              <w:spacing w:before="0" w:beforeAutospacing="0" w:after="0" w:afterAutospacing="0"/>
              <w:ind w:firstLine="709"/>
              <w:jc w:val="both"/>
              <w:rPr>
                <w:rFonts w:eastAsia="MS Mincho"/>
              </w:rPr>
            </w:pPr>
            <w:r w:rsidRPr="00233E31">
              <w:rPr>
                <w:rFonts w:eastAsia="MS Mincho"/>
              </w:rPr>
              <w:t xml:space="preserve">Александр же, услышав такие слова, разгорелся сердцем и вошел в церковь Святой Софии, и, упав на колени пред алтарем, начал молиться со слезами: «Боже славный, праведный, Боже великий, крепкий, Боже </w:t>
            </w:r>
            <w:proofErr w:type="spellStart"/>
            <w:r w:rsidRPr="00233E31">
              <w:rPr>
                <w:rFonts w:eastAsia="MS Mincho"/>
              </w:rPr>
              <w:t>превечный</w:t>
            </w:r>
            <w:proofErr w:type="spellEnd"/>
            <w:r w:rsidRPr="00233E31">
              <w:rPr>
                <w:rFonts w:eastAsia="MS Mincho"/>
              </w:rPr>
              <w:t xml:space="preserve">, сотворивший небо и землю и установивший пределы народам, Ты повелел жить, не преступая чужих границ». И, припомнив слова пророка, сказал: «Суди, Господи, </w:t>
            </w:r>
            <w:proofErr w:type="spellStart"/>
            <w:r w:rsidRPr="00233E31">
              <w:rPr>
                <w:rFonts w:eastAsia="MS Mincho"/>
              </w:rPr>
              <w:t>обидящих</w:t>
            </w:r>
            <w:proofErr w:type="spellEnd"/>
            <w:r w:rsidRPr="00233E31">
              <w:rPr>
                <w:rFonts w:eastAsia="MS Mincho"/>
              </w:rPr>
              <w:t xml:space="preserve"> меня и огради от борющихся со мною, возьми оружие и щит и встань на помощь мне».</w:t>
            </w:r>
          </w:p>
          <w:p w:rsidR="004F6022" w:rsidRPr="00233E31" w:rsidRDefault="004F6022" w:rsidP="004F6022">
            <w:pPr>
              <w:pStyle w:val="a4"/>
              <w:spacing w:before="0" w:beforeAutospacing="0" w:after="0" w:afterAutospacing="0"/>
              <w:ind w:firstLine="709"/>
              <w:jc w:val="both"/>
              <w:rPr>
                <w:rFonts w:eastAsia="MS Mincho"/>
                <w:i/>
              </w:rPr>
            </w:pPr>
            <w:r w:rsidRPr="00233E31">
              <w:rPr>
                <w:rFonts w:eastAsia="MS Mincho"/>
              </w:rPr>
              <w:t xml:space="preserve">1) Кто бросил вызов князю Александру? </w:t>
            </w:r>
            <w:r w:rsidR="00631E45" w:rsidRPr="00233E31">
              <w:rPr>
                <w:rFonts w:eastAsia="MS Mincho"/>
              </w:rPr>
              <w:t>(</w:t>
            </w:r>
            <w:r w:rsidR="00631E45" w:rsidRPr="00233E31">
              <w:rPr>
                <w:rFonts w:eastAsia="MS Mincho"/>
                <w:i/>
              </w:rPr>
              <w:t xml:space="preserve">шведский король, который направил свою армию во главе с зятем </w:t>
            </w:r>
            <w:proofErr w:type="spellStart"/>
            <w:r w:rsidR="00631E45" w:rsidRPr="00233E31">
              <w:rPr>
                <w:rFonts w:eastAsia="MS Mincho"/>
                <w:i/>
              </w:rPr>
              <w:t>Биргером</w:t>
            </w:r>
            <w:proofErr w:type="spellEnd"/>
            <w:r w:rsidR="00631E45" w:rsidRPr="00233E31">
              <w:rPr>
                <w:rFonts w:eastAsia="MS Mincho"/>
                <w:i/>
              </w:rPr>
              <w:t>)</w:t>
            </w:r>
          </w:p>
          <w:p w:rsidR="004F6022" w:rsidRPr="00233E31" w:rsidRDefault="004F6022" w:rsidP="004F6022">
            <w:pPr>
              <w:pStyle w:val="a4"/>
              <w:numPr>
                <w:ilvl w:val="0"/>
                <w:numId w:val="15"/>
              </w:numPr>
              <w:spacing w:before="0" w:beforeAutospacing="0" w:after="0" w:afterAutospacing="0"/>
              <w:ind w:left="0" w:firstLine="709"/>
              <w:jc w:val="both"/>
              <w:rPr>
                <w:i/>
                <w:u w:val="single"/>
              </w:rPr>
            </w:pPr>
            <w:r w:rsidRPr="00233E31">
              <w:t>Как поступил князь Александр (</w:t>
            </w:r>
            <w:r w:rsidR="00631E45" w:rsidRPr="00233E31">
              <w:t xml:space="preserve">Слайд 12) </w:t>
            </w:r>
            <w:r w:rsidRPr="00233E31">
              <w:t xml:space="preserve">подсказка на иллюстрации)? На чью помощь он надеялся?  </w:t>
            </w:r>
            <w:r w:rsidRPr="00233E31">
              <w:rPr>
                <w:i/>
              </w:rPr>
              <w:t>(В трудные моменты привык князь искать силы в молитве. Он пошел в храм, молился, надеялся на Божие заступничество и уповал на Святую Троицу, взял благословение у архиепископа Спиридона)</w:t>
            </w:r>
          </w:p>
          <w:p w:rsidR="004F6022" w:rsidRPr="00233E31" w:rsidRDefault="00631E45" w:rsidP="004F6022">
            <w:pPr>
              <w:pStyle w:val="a4"/>
              <w:numPr>
                <w:ilvl w:val="0"/>
                <w:numId w:val="15"/>
              </w:numPr>
              <w:spacing w:before="0" w:beforeAutospacing="0" w:after="0" w:afterAutospacing="0"/>
              <w:ind w:left="0" w:firstLine="709"/>
              <w:jc w:val="both"/>
              <w:rPr>
                <w:i/>
                <w:u w:val="single"/>
              </w:rPr>
            </w:pPr>
            <w:r w:rsidRPr="00233E31">
              <w:t>Князь Александр принимает вызов?</w:t>
            </w:r>
            <w:r w:rsidR="004F6022" w:rsidRPr="00233E31">
              <w:t xml:space="preserve"> (</w:t>
            </w:r>
            <w:r w:rsidR="004F6022" w:rsidRPr="00233E31">
              <w:rPr>
                <w:i/>
              </w:rPr>
              <w:t xml:space="preserve">Александр Невский, будучи благочестивым князем, неукоснительно следовал правилу: не нарушать чужих границ, не отбирать земли, но свою, унаследованную от предков святую землю защищать и быть готовым к войне. Поэтому он обращается к Богу за помощью в отстаивании правды. </w:t>
            </w:r>
            <w:r w:rsidR="004F6022" w:rsidRPr="00233E31">
              <w:rPr>
                <w:b/>
                <w:i/>
              </w:rPr>
              <w:t>Он принимает вызов!</w:t>
            </w:r>
            <w:r w:rsidR="004F6022" w:rsidRPr="00233E31">
              <w:rPr>
                <w:b/>
              </w:rPr>
              <w:t>)</w:t>
            </w:r>
          </w:p>
          <w:p w:rsidR="004F6022" w:rsidRPr="00233E31" w:rsidRDefault="004F6022" w:rsidP="004F6022">
            <w:pPr>
              <w:pStyle w:val="a4"/>
              <w:spacing w:before="0" w:beforeAutospacing="0" w:after="0" w:afterAutospacing="0"/>
              <w:ind w:firstLine="709"/>
              <w:jc w:val="both"/>
            </w:pPr>
            <w:r w:rsidRPr="00233E31">
              <w:t xml:space="preserve">4) </w:t>
            </w:r>
            <w:r w:rsidRPr="00233E31">
              <w:rPr>
                <w:u w:val="single"/>
              </w:rPr>
              <w:t xml:space="preserve">К этому времени Русь уже была завоевана монголо-татарами, почему он не стал воевать с монголо-татарами? Почему князь сам добровольно склонил голову под </w:t>
            </w:r>
            <w:r w:rsidR="00515299" w:rsidRPr="00233E31">
              <w:rPr>
                <w:u w:val="single"/>
              </w:rPr>
              <w:t xml:space="preserve">их </w:t>
            </w:r>
            <w:r w:rsidRPr="00233E31">
              <w:rPr>
                <w:u w:val="single"/>
              </w:rPr>
              <w:t>власть?</w:t>
            </w:r>
            <w:r w:rsidRPr="00233E31">
              <w:t xml:space="preserve"> </w:t>
            </w:r>
          </w:p>
          <w:p w:rsidR="004F6022" w:rsidRPr="00233E31" w:rsidRDefault="004F6022" w:rsidP="004F6022">
            <w:pPr>
              <w:pStyle w:val="a4"/>
              <w:spacing w:before="0" w:beforeAutospacing="0" w:after="0" w:afterAutospacing="0"/>
              <w:ind w:firstLine="709"/>
              <w:jc w:val="both"/>
              <w:rPr>
                <w:i/>
              </w:rPr>
            </w:pPr>
            <w:r w:rsidRPr="00233E31">
              <w:t>(</w:t>
            </w:r>
            <w:r w:rsidRPr="00233E31">
              <w:rPr>
                <w:i/>
              </w:rPr>
              <w:t xml:space="preserve">Враг, который ступил на нашу землю,  врагу рознь! Крестоносцы мечтают о создании огромной католической империи, о подчинении римскому папе всего христианского мира. Создана мощнейшая антирусская коалиция: датские крестоносцы, немцы и шведы - против Руси. </w:t>
            </w:r>
          </w:p>
          <w:p w:rsidR="004F6022" w:rsidRPr="00233E31" w:rsidRDefault="004F6022" w:rsidP="004F6022">
            <w:pPr>
              <w:pStyle w:val="a4"/>
              <w:spacing w:before="0" w:beforeAutospacing="0" w:after="0" w:afterAutospacing="0"/>
              <w:ind w:firstLine="709"/>
              <w:jc w:val="both"/>
              <w:rPr>
                <w:i/>
              </w:rPr>
            </w:pPr>
            <w:r w:rsidRPr="00233E31">
              <w:rPr>
                <w:i/>
              </w:rPr>
              <w:t>И совсем другое дело - монголо-татары.  Батый- бич Божий, с которым нужно смириться и покаяться. И которому нужно покориться, так как на веру православную, на душу русского народа они не посягали, им нужны были только наши карманы</w:t>
            </w:r>
          </w:p>
          <w:p w:rsidR="004F6022" w:rsidRPr="00233E31" w:rsidRDefault="004F6022" w:rsidP="004F6022">
            <w:pPr>
              <w:pStyle w:val="a4"/>
              <w:spacing w:before="0" w:beforeAutospacing="0" w:after="0" w:afterAutospacing="0"/>
              <w:ind w:firstLine="709"/>
              <w:jc w:val="both"/>
              <w:rPr>
                <w:i/>
              </w:rPr>
            </w:pPr>
            <w:r w:rsidRPr="00233E31">
              <w:rPr>
                <w:i/>
              </w:rPr>
              <w:t>Итак, князь Александр сделал выбор - воевать против рыцарей-крестоносцев.  Но ещё до этих битв и после них, посланники Папы Римского не раз приходили к нему с предложением союза, давайте вспомним, что он им ответил</w:t>
            </w:r>
            <w:r w:rsidR="00631E45" w:rsidRPr="00233E31">
              <w:rPr>
                <w:i/>
              </w:rPr>
              <w:t>)</w:t>
            </w:r>
            <w:r w:rsidRPr="00233E31">
              <w:rPr>
                <w:i/>
              </w:rPr>
              <w:t xml:space="preserve">. </w:t>
            </w:r>
          </w:p>
          <w:p w:rsidR="00631E45" w:rsidRPr="00233E31" w:rsidRDefault="00631E45" w:rsidP="00631E45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color w:val="000000"/>
              </w:rPr>
            </w:pPr>
            <w:r w:rsidRPr="00233E31">
              <w:rPr>
                <w:b/>
                <w:u w:val="single"/>
              </w:rPr>
              <w:t>2.</w:t>
            </w:r>
            <w:r w:rsidRPr="00233E31">
              <w:t xml:space="preserve"> </w:t>
            </w:r>
            <w:r w:rsidRPr="00233E31">
              <w:rPr>
                <w:color w:val="000000"/>
              </w:rPr>
              <w:t xml:space="preserve">Однажды пришли к нему послы от папы из великого Рима с такими </w:t>
            </w:r>
            <w:r w:rsidRPr="00233E31">
              <w:rPr>
                <w:color w:val="000000"/>
              </w:rPr>
              <w:lastRenderedPageBreak/>
              <w:t xml:space="preserve">словами: «Папа наш так говорит: “Слышали мы, что ты князь достойный и славный и земля твоя велика. Потому и прислали к тебе из двенадцати кардиналов двух умнейших — </w:t>
            </w:r>
            <w:proofErr w:type="spellStart"/>
            <w:r w:rsidRPr="00233E31">
              <w:rPr>
                <w:color w:val="000000"/>
              </w:rPr>
              <w:t>Агалдада</w:t>
            </w:r>
            <w:proofErr w:type="spellEnd"/>
            <w:r w:rsidRPr="00233E31">
              <w:rPr>
                <w:color w:val="000000"/>
              </w:rPr>
              <w:t xml:space="preserve"> и Ремонта, чтобы послушал ты речи их о законе Божьем”».</w:t>
            </w:r>
          </w:p>
          <w:p w:rsidR="00631E45" w:rsidRPr="00233E31" w:rsidRDefault="00631E45" w:rsidP="00631E45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color w:val="000000"/>
              </w:rPr>
            </w:pPr>
            <w:r w:rsidRPr="00233E31">
              <w:rPr>
                <w:color w:val="000000"/>
              </w:rPr>
              <w:t xml:space="preserve">Князь же Александр, подумав с мудрецами своими, написал ему такой ответ: «От Адама до потопа, от потопа до разделения народов, от смешения народов до начала Авраама, от Авраама до прохождения израильтян сквозь море, от исхода сынов </w:t>
            </w:r>
            <w:proofErr w:type="spellStart"/>
            <w:r w:rsidRPr="00233E31">
              <w:rPr>
                <w:color w:val="000000"/>
              </w:rPr>
              <w:t>Израилевых</w:t>
            </w:r>
            <w:proofErr w:type="spellEnd"/>
            <w:r w:rsidRPr="00233E31">
              <w:rPr>
                <w:color w:val="000000"/>
              </w:rPr>
              <w:t xml:space="preserve"> до смерти Давида-царя, от начала царствования Соломона до Августа и до Христова Рождества, от Рождества Христова и до распятия Его и Воскресения, от Воскресения же Его и Вознесения на небеса и до царствования Константинова, от начала царствования Константинова до первого Собора и седьмого – обо всем этом хорошо знаем, а от вас учения не примем». Они же возвратились восвояси.</w:t>
            </w:r>
          </w:p>
          <w:p w:rsidR="0044751C" w:rsidRPr="00233E31" w:rsidRDefault="00631E45" w:rsidP="00631E45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i/>
                <w:color w:val="000000"/>
              </w:rPr>
            </w:pPr>
            <w:r w:rsidRPr="00233E31">
              <w:rPr>
                <w:i/>
                <w:color w:val="000000"/>
              </w:rPr>
              <w:t>(Запад в качестве мирного союза предложил князю Александру  принять условия католической веры.  Ответ князя Александра был за всех и на все времена!</w:t>
            </w:r>
            <w:r w:rsidR="0044751C" w:rsidRPr="00233E31">
              <w:rPr>
                <w:i/>
                <w:color w:val="000000"/>
              </w:rPr>
              <w:t>)</w:t>
            </w:r>
          </w:p>
          <w:p w:rsidR="0044751C" w:rsidRPr="00233E31" w:rsidRDefault="0044751C" w:rsidP="0044751C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233E31">
              <w:rPr>
                <w:color w:val="000000"/>
              </w:rPr>
              <w:t>- Почему такой ответ дал князь Александр?</w:t>
            </w:r>
          </w:p>
          <w:p w:rsidR="0044751C" w:rsidRPr="00233E31" w:rsidRDefault="0044751C" w:rsidP="00631E45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i/>
                <w:color w:val="000000"/>
              </w:rPr>
            </w:pPr>
          </w:p>
          <w:p w:rsidR="0044751C" w:rsidRPr="00233E31" w:rsidRDefault="0044751C" w:rsidP="00631E45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i/>
                <w:color w:val="000000"/>
              </w:rPr>
            </w:pPr>
          </w:p>
          <w:p w:rsidR="0044751C" w:rsidRPr="00233E31" w:rsidRDefault="0044751C" w:rsidP="00631E45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i/>
                <w:color w:val="000000"/>
              </w:rPr>
            </w:pPr>
          </w:p>
          <w:p w:rsidR="0044751C" w:rsidRPr="00233E31" w:rsidRDefault="0044751C" w:rsidP="00631E45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i/>
                <w:color w:val="000000"/>
              </w:rPr>
            </w:pPr>
          </w:p>
          <w:p w:rsidR="0044751C" w:rsidRPr="00233E31" w:rsidRDefault="0044751C" w:rsidP="00631E45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i/>
                <w:color w:val="000000"/>
              </w:rPr>
            </w:pPr>
          </w:p>
          <w:p w:rsidR="0044751C" w:rsidRPr="00233E31" w:rsidRDefault="0044751C" w:rsidP="00631E45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i/>
                <w:color w:val="000000"/>
              </w:rPr>
            </w:pPr>
          </w:p>
          <w:p w:rsidR="00762879" w:rsidRPr="00233E31" w:rsidRDefault="00762879" w:rsidP="00631E45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color w:val="000000"/>
              </w:rPr>
            </w:pPr>
          </w:p>
          <w:p w:rsidR="00631E45" w:rsidRPr="00233E31" w:rsidRDefault="0044751C" w:rsidP="00631E45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color w:val="000000"/>
              </w:rPr>
            </w:pPr>
            <w:r w:rsidRPr="00233E31">
              <w:rPr>
                <w:color w:val="000000"/>
              </w:rPr>
              <w:t>Но князю Александру было важно понять, что Господь от него ждет, понять волю Божию? В чем правда? Господь ему дает знать.</w:t>
            </w:r>
            <w:r w:rsidR="00762879" w:rsidRPr="00233E31">
              <w:rPr>
                <w:color w:val="000000"/>
              </w:rPr>
              <w:t xml:space="preserve"> Продолжаем чтение. </w:t>
            </w:r>
          </w:p>
          <w:p w:rsidR="0044751C" w:rsidRPr="00233E31" w:rsidRDefault="0044751C" w:rsidP="0044751C">
            <w:pPr>
              <w:pStyle w:val="a4"/>
              <w:spacing w:before="0" w:beforeAutospacing="0" w:after="0" w:afterAutospacing="0"/>
              <w:ind w:firstLine="709"/>
              <w:jc w:val="both"/>
            </w:pPr>
            <w:r w:rsidRPr="00233E31">
              <w:rPr>
                <w:b/>
                <w:color w:val="000000"/>
                <w:u w:val="single"/>
              </w:rPr>
              <w:t xml:space="preserve">3. </w:t>
            </w:r>
            <w:r w:rsidRPr="00233E31">
              <w:rPr>
                <w:rFonts w:eastAsia="MS Mincho"/>
              </w:rPr>
              <w:t xml:space="preserve">И был один муж, старейшина земли Ижорской, именем </w:t>
            </w:r>
            <w:proofErr w:type="spellStart"/>
            <w:r w:rsidRPr="00233E31">
              <w:rPr>
                <w:rFonts w:eastAsia="MS Mincho"/>
              </w:rPr>
              <w:t>Пелугий</w:t>
            </w:r>
            <w:proofErr w:type="spellEnd"/>
            <w:r w:rsidRPr="00233E31">
              <w:rPr>
                <w:rFonts w:eastAsia="MS Mincho"/>
              </w:rPr>
              <w:t>, ему поручен был ночной дозор на море. Был он крещен и жил среди народа своего, бывшего язычниками, наречено же было имя ему в святом крещении Филипп, и жил он богоугодно, соблюдая пост в среду и пятницу, потому и удостоил его Бог видеть видение чудное в тот день. Расскажем вкратце.</w:t>
            </w:r>
          </w:p>
          <w:p w:rsidR="0044751C" w:rsidRPr="00233E31" w:rsidRDefault="0044751C" w:rsidP="0044751C">
            <w:pPr>
              <w:pStyle w:val="a4"/>
              <w:spacing w:before="0" w:beforeAutospacing="0" w:after="0" w:afterAutospacing="0"/>
              <w:ind w:firstLine="709"/>
              <w:jc w:val="both"/>
              <w:rPr>
                <w:rFonts w:eastAsia="MS Mincho"/>
              </w:rPr>
            </w:pPr>
            <w:r w:rsidRPr="00233E31">
              <w:rPr>
                <w:rFonts w:eastAsia="MS Mincho"/>
              </w:rPr>
              <w:t xml:space="preserve">Узнав о силе неприятеля, он вышел навстречу князю Александру, чтобы рассказать ему об их станах. Стоял он на берегу моря, наблюдая за обоими путями, и провел всю ночь без сна. Когда же начало восходить солнце, он услышал шум сильный на море и увидел один насад, плывущий по морю, и стоящих посреди насада святых мучеников Бориса и Глеба в </w:t>
            </w:r>
            <w:r w:rsidRPr="00233E31">
              <w:rPr>
                <w:rFonts w:eastAsia="MS Mincho"/>
              </w:rPr>
              <w:lastRenderedPageBreak/>
              <w:t xml:space="preserve">красных одеждах, держащих руки на плечах друг друга. Гребцы же сидели, словно мглою одетые. Произнес Борис: «Брат Глеб, вели грести, да поможем сроднику своему князю Александру». Увидев такое видение и услышав эти слова мучеников, </w:t>
            </w:r>
            <w:proofErr w:type="spellStart"/>
            <w:r w:rsidRPr="00233E31">
              <w:rPr>
                <w:rFonts w:eastAsia="MS Mincho"/>
              </w:rPr>
              <w:t>Пелугий</w:t>
            </w:r>
            <w:proofErr w:type="spellEnd"/>
            <w:r w:rsidRPr="00233E31">
              <w:rPr>
                <w:rFonts w:eastAsia="MS Mincho"/>
              </w:rPr>
              <w:t xml:space="preserve"> стоял, устрашенный, пока насад не скрылся с глаз его…</w:t>
            </w:r>
          </w:p>
          <w:p w:rsidR="0044751C" w:rsidRPr="00233E31" w:rsidRDefault="0044751C" w:rsidP="0044751C">
            <w:pPr>
              <w:pStyle w:val="a4"/>
              <w:numPr>
                <w:ilvl w:val="0"/>
                <w:numId w:val="16"/>
              </w:numPr>
              <w:spacing w:before="0" w:beforeAutospacing="0" w:after="0" w:afterAutospacing="0"/>
              <w:ind w:left="1066" w:hanging="357"/>
              <w:jc w:val="both"/>
            </w:pPr>
            <w:r w:rsidRPr="00233E31">
              <w:t xml:space="preserve">Какое чудо произошло перед Невской битвой, свидетелем которого стал дозорный </w:t>
            </w:r>
            <w:proofErr w:type="spellStart"/>
            <w:r w:rsidRPr="00233E31">
              <w:t>Пелугий</w:t>
            </w:r>
            <w:proofErr w:type="spellEnd"/>
            <w:r w:rsidRPr="00233E31">
              <w:t>?</w:t>
            </w:r>
          </w:p>
          <w:p w:rsidR="0044751C" w:rsidRPr="00233E31" w:rsidRDefault="0044751C" w:rsidP="0044751C">
            <w:pPr>
              <w:pStyle w:val="a4"/>
              <w:spacing w:before="0" w:beforeAutospacing="0" w:after="0" w:afterAutospacing="0"/>
              <w:ind w:left="1020" w:hanging="340"/>
              <w:jc w:val="both"/>
              <w:rPr>
                <w:i/>
              </w:rPr>
            </w:pPr>
            <w:r w:rsidRPr="00233E31">
              <w:t xml:space="preserve">6) Что означает чудо явления святых князей Бориса и Глеба накануне битвы? </w:t>
            </w:r>
            <w:r w:rsidRPr="00233E31">
              <w:rPr>
                <w:i/>
              </w:rPr>
              <w:t>(</w:t>
            </w:r>
            <w:r w:rsidR="00E27A9C" w:rsidRPr="00233E31">
              <w:rPr>
                <w:i/>
              </w:rPr>
              <w:t xml:space="preserve">(Слайд 13) </w:t>
            </w:r>
            <w:r w:rsidRPr="00233E31">
              <w:rPr>
                <w:i/>
              </w:rPr>
              <w:t xml:space="preserve">Братья – князья Борис и Глеб за несколько веков до Александра Невского приняли мученическую кончину и были причислены  к лику святых. Слова святых мучеников: «Брат, Глеб, вели грести, да поможем сроднику своему князю Александру» </w:t>
            </w:r>
            <w:r w:rsidRPr="00233E31">
              <w:rPr>
                <w:b/>
                <w:i/>
              </w:rPr>
              <w:t>свидетельствовали князю, что он сделал правильный выбор, что Бог услышал его молитву и благословляет его на битву</w:t>
            </w:r>
            <w:r w:rsidRPr="00233E31">
              <w:rPr>
                <w:i/>
              </w:rPr>
              <w:t>)</w:t>
            </w:r>
          </w:p>
          <w:p w:rsidR="00945988" w:rsidRPr="00233E31" w:rsidRDefault="00945988" w:rsidP="00762879">
            <w:pPr>
              <w:pStyle w:val="a4"/>
              <w:spacing w:before="0" w:beforeAutospacing="0" w:after="0" w:afterAutospacing="0"/>
              <w:jc w:val="both"/>
            </w:pPr>
            <w:r w:rsidRPr="00233E31">
              <w:t>Правильность выбора подтверждает ещё одно чудо. (</w:t>
            </w:r>
            <w:r w:rsidR="00762879" w:rsidRPr="00233E31">
              <w:t>Учитель м</w:t>
            </w:r>
            <w:r w:rsidRPr="00233E31">
              <w:t>ож</w:t>
            </w:r>
            <w:r w:rsidR="00762879" w:rsidRPr="00233E31">
              <w:t>ет</w:t>
            </w:r>
            <w:r w:rsidRPr="00233E31">
              <w:t xml:space="preserve"> кратко пересказать</w:t>
            </w:r>
            <w:r w:rsidR="00762879" w:rsidRPr="00233E31">
              <w:t xml:space="preserve"> этот сюжет</w:t>
            </w:r>
            <w:r w:rsidRPr="00233E31">
              <w:t>)</w:t>
            </w:r>
          </w:p>
          <w:p w:rsidR="00945988" w:rsidRPr="00233E31" w:rsidRDefault="00945988" w:rsidP="00945988">
            <w:pPr>
              <w:pStyle w:val="a4"/>
              <w:spacing w:before="0" w:beforeAutospacing="0" w:after="0" w:afterAutospacing="0"/>
              <w:ind w:firstLine="709"/>
              <w:jc w:val="both"/>
              <w:rPr>
                <w:rFonts w:eastAsia="MS Mincho"/>
              </w:rPr>
            </w:pPr>
            <w:r w:rsidRPr="00233E31">
              <w:rPr>
                <w:rFonts w:eastAsia="MS Mincho"/>
                <w:b/>
                <w:u w:val="single"/>
              </w:rPr>
              <w:t>4.</w:t>
            </w:r>
            <w:r w:rsidRPr="00233E31">
              <w:rPr>
                <w:rFonts w:eastAsia="MS Mincho"/>
              </w:rPr>
              <w:t xml:space="preserve"> … Было же в то время чудо дивное, как в прежние дни, при </w:t>
            </w:r>
            <w:proofErr w:type="spellStart"/>
            <w:r w:rsidRPr="00233E31">
              <w:rPr>
                <w:rFonts w:eastAsia="MS Mincho"/>
                <w:u w:val="single"/>
              </w:rPr>
              <w:t>Езекии-царе</w:t>
            </w:r>
            <w:proofErr w:type="spellEnd"/>
            <w:r w:rsidRPr="00233E31">
              <w:rPr>
                <w:rFonts w:eastAsia="MS Mincho"/>
              </w:rPr>
              <w:t xml:space="preserve">. Когда пришел </w:t>
            </w:r>
            <w:proofErr w:type="spellStart"/>
            <w:r w:rsidRPr="00233E31">
              <w:rPr>
                <w:rFonts w:eastAsia="MS Mincho"/>
                <w:u w:val="single"/>
              </w:rPr>
              <w:t>Сеннахирим</w:t>
            </w:r>
            <w:proofErr w:type="spellEnd"/>
            <w:r w:rsidRPr="00233E31">
              <w:rPr>
                <w:rFonts w:eastAsia="MS Mincho"/>
              </w:rPr>
              <w:t>, царь ассирийский, на Иерусалим, желая покорить святой град Иерусалим, внезапно явился Ангел Господень и перебил сто восемьдесят пять тысяч из войска ассирийского, и встав утром нашли только мертвые трупы. Так было и после победы Александровой: когда победил он короля, на противоположной стороне реки Ижоры, где не могли пройти полки Александровы, здесь нашли несметное множество убитых ангелом Господним. Оставшиеся же обратились в бегство, и трупы мертвых воинов своих набросали в корабли и потопили их в море.  Князь же Александр возвратился с победою, хваля и славя имя своего Творца.</w:t>
            </w:r>
          </w:p>
          <w:p w:rsidR="00945988" w:rsidRPr="00233E31" w:rsidRDefault="00945988" w:rsidP="00945988">
            <w:pPr>
              <w:pStyle w:val="a4"/>
              <w:spacing w:before="0" w:beforeAutospacing="0" w:after="0" w:afterAutospacing="0"/>
              <w:ind w:left="1020" w:hanging="340"/>
              <w:jc w:val="both"/>
              <w:rPr>
                <w:rFonts w:eastAsia="MS Mincho"/>
                <w:i/>
              </w:rPr>
            </w:pPr>
            <w:r w:rsidRPr="00233E31">
              <w:rPr>
                <w:rFonts w:eastAsia="MS Mincho"/>
              </w:rPr>
              <w:t xml:space="preserve">7) Какое ещё чудо произошло во время битвы? </w:t>
            </w:r>
            <w:r w:rsidRPr="00233E31">
              <w:rPr>
                <w:rFonts w:eastAsia="MS Mincho"/>
                <w:i/>
              </w:rPr>
              <w:t xml:space="preserve">(Заступничество ангельских сил - </w:t>
            </w:r>
            <w:r w:rsidR="00762879" w:rsidRPr="00233E31">
              <w:rPr>
                <w:rFonts w:eastAsia="MS Mincho"/>
                <w:i/>
              </w:rPr>
              <w:t>говорит о том</w:t>
            </w:r>
            <w:r w:rsidRPr="00233E31">
              <w:rPr>
                <w:rFonts w:eastAsia="MS Mincho"/>
                <w:i/>
              </w:rPr>
              <w:t>, что князь Александр вел Священную войну - не только за землю, но и за православную  веру. Священная война - это война за то, чтобы не была покорена душа народа.)</w:t>
            </w:r>
          </w:p>
          <w:p w:rsidR="00945988" w:rsidRPr="00233E31" w:rsidRDefault="00945988" w:rsidP="00762879">
            <w:pPr>
              <w:pStyle w:val="a4"/>
              <w:spacing w:before="0" w:beforeAutospacing="0" w:after="0" w:afterAutospacing="0"/>
              <w:jc w:val="both"/>
              <w:rPr>
                <w:rFonts w:eastAsia="MS Mincho"/>
              </w:rPr>
            </w:pPr>
            <w:r w:rsidRPr="00233E31">
              <w:rPr>
                <w:rFonts w:eastAsia="MS Mincho"/>
              </w:rPr>
              <w:t>В битве на Чудском озере тоже небесное воинство помогало князю Александру.</w:t>
            </w:r>
          </w:p>
          <w:p w:rsidR="00945988" w:rsidRPr="00233E31" w:rsidRDefault="00945988" w:rsidP="00945988">
            <w:pPr>
              <w:pStyle w:val="a4"/>
              <w:spacing w:before="0" w:beforeAutospacing="0" w:after="0" w:afterAutospacing="0"/>
              <w:ind w:firstLine="709"/>
              <w:jc w:val="both"/>
              <w:rPr>
                <w:rFonts w:eastAsia="MS Mincho"/>
              </w:rPr>
            </w:pPr>
            <w:r w:rsidRPr="00233E31">
              <w:rPr>
                <w:rFonts w:eastAsia="MS Mincho"/>
                <w:b/>
                <w:u w:val="single"/>
              </w:rPr>
              <w:t>5.</w:t>
            </w:r>
            <w:r w:rsidRPr="00233E31">
              <w:rPr>
                <w:rFonts w:eastAsia="MS Mincho"/>
              </w:rPr>
              <w:t xml:space="preserve"> "...А это слышал я от очевидца, который поведал мне, что видел воинство Божие в воздухе, пришедшее на помощь Александру. И так он победил врагов помощью Божией, и обратились они в бегство, Александр же рубил их, гоня, как по воздуху, и некуда было им скрыться. Здесь прославил </w:t>
            </w:r>
            <w:r w:rsidRPr="00233E31">
              <w:rPr>
                <w:rFonts w:eastAsia="MS Mincho"/>
              </w:rPr>
              <w:lastRenderedPageBreak/>
              <w:t>Бог Александра пред всеми полками … . И возвратился князь Александр с победою славною, и было много пленных в войске его, и вели босыми подле коней тех, кто называет себя «Божиими рыцарями»..." .</w:t>
            </w:r>
          </w:p>
          <w:p w:rsidR="00945988" w:rsidRPr="00233E31" w:rsidRDefault="00945988" w:rsidP="00945988">
            <w:pPr>
              <w:pStyle w:val="a4"/>
              <w:spacing w:before="0" w:beforeAutospacing="0" w:after="0" w:afterAutospacing="0"/>
              <w:ind w:left="1020" w:hanging="340"/>
              <w:jc w:val="both"/>
              <w:rPr>
                <w:i/>
              </w:rPr>
            </w:pPr>
            <w:r w:rsidRPr="00233E31">
              <w:t>8)</w:t>
            </w:r>
            <w:r w:rsidRPr="00233E31">
              <w:rPr>
                <w:i/>
              </w:rPr>
              <w:t xml:space="preserve"> </w:t>
            </w:r>
            <w:r w:rsidRPr="00233E31">
              <w:t>Итак, о каком подвиге князя Александра мы поговорили?</w:t>
            </w:r>
            <w:r w:rsidRPr="00233E31">
              <w:rPr>
                <w:i/>
              </w:rPr>
              <w:t xml:space="preserve"> (защита веры путем священной войны, подвиг войны, брани)</w:t>
            </w:r>
          </w:p>
          <w:p w:rsidR="00945988" w:rsidRPr="00233E31" w:rsidRDefault="00945988" w:rsidP="00762879">
            <w:pPr>
              <w:pStyle w:val="a4"/>
              <w:spacing w:before="0" w:beforeAutospacing="0" w:after="0" w:afterAutospacing="0"/>
              <w:jc w:val="both"/>
            </w:pPr>
            <w:r w:rsidRPr="00233E31">
              <w:t>В чем состоял второй подвиг князя? Читаем дальше.</w:t>
            </w:r>
          </w:p>
          <w:p w:rsidR="00945988" w:rsidRPr="00233E31" w:rsidRDefault="00945988" w:rsidP="00945988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color w:val="000000"/>
              </w:rPr>
            </w:pPr>
            <w:r w:rsidRPr="00233E31">
              <w:rPr>
                <w:b/>
                <w:color w:val="000000"/>
                <w:u w:val="single"/>
              </w:rPr>
              <w:t>6.</w:t>
            </w:r>
            <w:r w:rsidRPr="00233E31">
              <w:rPr>
                <w:color w:val="000000"/>
              </w:rPr>
              <w:t xml:space="preserve"> В то же время был в Восточной стране сильный царь, которому покорил Бог народы многие, от востока и до запада. Тот царь, прослышав о такой славе и храбрости Александра, отправил к нему послов и сказал: «Александр, знаешь ли, что Бог покорил мне многие народы? Что же — один ты не хочешь мне покориться? Но если хочешь сохранить землю свою, то приезжай скорее ко мне и увидишь славу царства моего».</w:t>
            </w:r>
          </w:p>
          <w:p w:rsidR="00945988" w:rsidRPr="00233E31" w:rsidRDefault="00945988" w:rsidP="00945988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color w:val="000000"/>
              </w:rPr>
            </w:pPr>
            <w:r w:rsidRPr="00233E31">
              <w:rPr>
                <w:color w:val="000000"/>
              </w:rPr>
              <w:t>... Решил князь Александр пойти к царю в Орду, и благословил его епископ Кирилл. И увидел его царь Батый, и поразился, и сказал вельможам своим: «Истину мне сказали, что нет князя, подобного ему». Почтив же его достойно, он отпустил Александра...</w:t>
            </w:r>
          </w:p>
          <w:p w:rsidR="00945988" w:rsidRPr="00233E31" w:rsidRDefault="00945988" w:rsidP="00945988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color w:val="000000"/>
              </w:rPr>
            </w:pPr>
            <w:r w:rsidRPr="00233E31">
              <w:rPr>
                <w:color w:val="000000"/>
              </w:rPr>
              <w:t>...Было в те времена насилие великое от иноверных, гнали они христиан, заставляя их воевать на своей стороне. Князь же великий Александр пошел к царю, чтобы отмолить людей своих от этой беды...</w:t>
            </w:r>
          </w:p>
          <w:p w:rsidR="00945988" w:rsidRPr="00233E31" w:rsidRDefault="00945988" w:rsidP="00945988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color w:val="000000"/>
              </w:rPr>
            </w:pPr>
            <w:r w:rsidRPr="00233E31">
              <w:rPr>
                <w:color w:val="000000"/>
              </w:rPr>
              <w:t xml:space="preserve">9) Кто это - "сильный царь в Восточной стране? В каких отношениях князь Александр был с ханом Батыем? </w:t>
            </w:r>
          </w:p>
          <w:p w:rsidR="00945988" w:rsidRPr="00233E31" w:rsidRDefault="00945988" w:rsidP="00945988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i/>
              </w:rPr>
            </w:pPr>
            <w:r w:rsidRPr="00233E31">
              <w:rPr>
                <w:i/>
                <w:color w:val="000000"/>
              </w:rPr>
              <w:t xml:space="preserve">(Он идет на поклон к хану, склонил голову и СМИРИЛСЯ! ВОИН СМИРИЛСЯ! ЭТО ПОДВИГ, КОГДА ИСПОЛНЯЕТСЯ ВОЛЯ БОЖИЯ! </w:t>
            </w:r>
            <w:r w:rsidRPr="00233E31">
              <w:rPr>
                <w:i/>
              </w:rPr>
              <w:t xml:space="preserve">Испытывал Господь благоверного князя Александра самым тяжким испытанием – смирением. </w:t>
            </w:r>
          </w:p>
          <w:p w:rsidR="00945988" w:rsidRPr="00233E31" w:rsidRDefault="00762879" w:rsidP="00945988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b/>
                <w:i/>
                <w:color w:val="000000"/>
              </w:rPr>
            </w:pPr>
            <w:r w:rsidRPr="00233E31">
              <w:rPr>
                <w:i/>
                <w:color w:val="000000"/>
              </w:rPr>
              <w:t>Князь Александр н</w:t>
            </w:r>
            <w:r w:rsidR="00945988" w:rsidRPr="00233E31">
              <w:rPr>
                <w:i/>
                <w:color w:val="000000"/>
              </w:rPr>
              <w:t xml:space="preserve">е раз ездил в Орду и в г. Каракорум за ярлыком, просил хана не брать русских людей в монгольское войско, сохраняя таким образом, русский народ. Даже горделивых новгородцев князь Александр заставил платить дань Орде, хотя город их не был разорен монголо-татарами. </w:t>
            </w:r>
            <w:r w:rsidR="00945988" w:rsidRPr="00233E31">
              <w:rPr>
                <w:b/>
                <w:i/>
                <w:color w:val="000000"/>
              </w:rPr>
              <w:t xml:space="preserve">Но иначе было нельзя! Монголо-татары отобрали у нас все, кроме веры. С Богом они не воевали, душу русского народа не тронули. </w:t>
            </w:r>
            <w:r w:rsidR="00E27A9C" w:rsidRPr="00233E31">
              <w:rPr>
                <w:b/>
                <w:i/>
                <w:color w:val="000000"/>
              </w:rPr>
              <w:t xml:space="preserve">А это главное для народа. Земные богатства можно нажить, города заново отстроить, </w:t>
            </w:r>
            <w:r w:rsidRPr="00233E31">
              <w:rPr>
                <w:b/>
                <w:i/>
                <w:color w:val="000000"/>
              </w:rPr>
              <w:t>урожай вырастить на земле</w:t>
            </w:r>
            <w:r w:rsidR="00E27A9C" w:rsidRPr="00233E31">
              <w:rPr>
                <w:b/>
                <w:i/>
                <w:color w:val="000000"/>
              </w:rPr>
              <w:t xml:space="preserve">, а душу </w:t>
            </w:r>
            <w:r w:rsidRPr="00233E31">
              <w:rPr>
                <w:b/>
                <w:i/>
                <w:color w:val="000000"/>
              </w:rPr>
              <w:t xml:space="preserve">надо </w:t>
            </w:r>
            <w:r w:rsidR="00E27A9C" w:rsidRPr="00233E31">
              <w:rPr>
                <w:b/>
                <w:i/>
                <w:color w:val="000000"/>
              </w:rPr>
              <w:t>беречь, от Бога отступать нельзя!)</w:t>
            </w:r>
          </w:p>
          <w:p w:rsidR="00E27A9C" w:rsidRPr="00233E31" w:rsidRDefault="00945988" w:rsidP="00945988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color w:val="000000"/>
              </w:rPr>
            </w:pPr>
            <w:r w:rsidRPr="00233E31">
              <w:rPr>
                <w:color w:val="000000"/>
              </w:rPr>
              <w:t>10) Князь Александр смирился перед ханом Батыем. А почему смирение - это подвиг?</w:t>
            </w:r>
            <w:r w:rsidR="00E27A9C" w:rsidRPr="00233E31">
              <w:rPr>
                <w:color w:val="000000"/>
              </w:rPr>
              <w:t xml:space="preserve"> Когда вас на перемене кто-то случайно или специально стукнет или назовет некрасивым словом, как вы обычно </w:t>
            </w:r>
            <w:r w:rsidR="00E27A9C" w:rsidRPr="00233E31">
              <w:rPr>
                <w:color w:val="000000"/>
              </w:rPr>
              <w:lastRenderedPageBreak/>
              <w:t>реагируйте? Трудно сдержать себя и не ответить злом на зло?</w:t>
            </w:r>
          </w:p>
          <w:p w:rsidR="00E27A9C" w:rsidRPr="00233E31" w:rsidRDefault="00E27A9C" w:rsidP="00945988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i/>
                <w:color w:val="000000"/>
              </w:rPr>
            </w:pPr>
            <w:r w:rsidRPr="00233E31">
              <w:rPr>
                <w:i/>
                <w:color w:val="000000"/>
              </w:rPr>
              <w:t xml:space="preserve">Вот поэтому смирение - это подвиг. А представьте князя Александра, воина, как ему было трудно смириться перед монголо-татарами, ехать на поклон к хану Батыю. Это настоящий подвиг. </w:t>
            </w:r>
          </w:p>
          <w:p w:rsidR="004F6022" w:rsidRPr="00233E31" w:rsidRDefault="00E27A9C" w:rsidP="00E07FBA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color w:val="000000"/>
              </w:rPr>
            </w:pPr>
            <w:r w:rsidRPr="00233E31">
              <w:rPr>
                <w:color w:val="000000"/>
              </w:rPr>
              <w:t>11) В чем состоял второй подвиг князя Александра?</w:t>
            </w:r>
          </w:p>
          <w:p w:rsidR="00E07FBA" w:rsidRPr="00233E31" w:rsidRDefault="00E07FBA" w:rsidP="00E07FBA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color w:val="000000"/>
              </w:rPr>
            </w:pPr>
          </w:p>
          <w:p w:rsidR="00E07FBA" w:rsidRPr="00233E31" w:rsidRDefault="00E07FBA" w:rsidP="00E07FBA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color w:val="000000"/>
              </w:rPr>
            </w:pPr>
            <w:r w:rsidRPr="00233E31">
              <w:rPr>
                <w:color w:val="000000"/>
              </w:rPr>
              <w:t xml:space="preserve">Но большинство близких к Александру людей, его современников не </w:t>
            </w:r>
            <w:r w:rsidR="00762879" w:rsidRPr="00233E31">
              <w:rPr>
                <w:color w:val="000000"/>
              </w:rPr>
              <w:t>понимали этого странного выбора</w:t>
            </w:r>
            <w:r w:rsidRPr="00233E31">
              <w:rPr>
                <w:color w:val="000000"/>
              </w:rPr>
              <w:t xml:space="preserve">, кроме митрополита Киевского Кирилла. Родной брат Александра князь Андрей пошел на союз со шведами, </w:t>
            </w:r>
            <w:proofErr w:type="spellStart"/>
            <w:r w:rsidRPr="00233E31">
              <w:rPr>
                <w:color w:val="000000"/>
              </w:rPr>
              <w:t>ливонцами</w:t>
            </w:r>
            <w:proofErr w:type="spellEnd"/>
            <w:r w:rsidRPr="00233E31">
              <w:rPr>
                <w:color w:val="000000"/>
              </w:rPr>
              <w:t xml:space="preserve"> и поляками с целью избавиться от монголов, и был разбит войсками татарского полководца </w:t>
            </w:r>
            <w:proofErr w:type="spellStart"/>
            <w:r w:rsidRPr="00233E31">
              <w:rPr>
                <w:color w:val="000000"/>
              </w:rPr>
              <w:t>Неврюя</w:t>
            </w:r>
            <w:proofErr w:type="spellEnd"/>
            <w:r w:rsidRPr="00233E31">
              <w:rPr>
                <w:color w:val="000000"/>
              </w:rPr>
              <w:t xml:space="preserve">  в 1252 году, а затем бежал в Швецию. Активно выступал против татар князь Даниил Галицкий, в результате Галицкое княжество надолго потеряет свою независимость. </w:t>
            </w:r>
          </w:p>
          <w:p w:rsidR="00E07FBA" w:rsidRPr="00233E31" w:rsidRDefault="00E07FBA" w:rsidP="00E07FBA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color w:val="000000"/>
              </w:rPr>
            </w:pPr>
            <w:r w:rsidRPr="00233E31">
              <w:rPr>
                <w:color w:val="000000"/>
              </w:rPr>
              <w:t xml:space="preserve">Стремление жить по воле Божией, готовность смиренно нести свой крест, следование завету отцов помогли князю Александру почувствовать правду и волю Божию и выбрать единственный правильный для Руси путь. </w:t>
            </w:r>
          </w:p>
          <w:p w:rsidR="00E07FBA" w:rsidRPr="00233E31" w:rsidRDefault="00E07FBA" w:rsidP="00E07FBA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color w:val="000000"/>
              </w:rPr>
            </w:pPr>
            <w:r w:rsidRPr="00233E31">
              <w:rPr>
                <w:color w:val="000000"/>
              </w:rPr>
              <w:t>Глубина прозрения Александра Невского станет понятна спустя 250 лет, когда окончательно падет Византия - падет оттого, что преда</w:t>
            </w:r>
            <w:r w:rsidR="00762879" w:rsidRPr="00233E31">
              <w:rPr>
                <w:color w:val="000000"/>
              </w:rPr>
              <w:t>ст</w:t>
            </w:r>
            <w:r w:rsidRPr="00233E31">
              <w:rPr>
                <w:color w:val="000000"/>
              </w:rPr>
              <w:t xml:space="preserve"> свою веру и </w:t>
            </w:r>
            <w:r w:rsidR="00762879" w:rsidRPr="00233E31">
              <w:rPr>
                <w:color w:val="000000"/>
              </w:rPr>
              <w:t>согласится</w:t>
            </w:r>
            <w:r w:rsidRPr="00233E31">
              <w:rPr>
                <w:color w:val="000000"/>
              </w:rPr>
              <w:t xml:space="preserve"> на союз с католикам</w:t>
            </w:r>
            <w:r w:rsidR="00762879" w:rsidRPr="00233E31">
              <w:rPr>
                <w:color w:val="000000"/>
              </w:rPr>
              <w:t>и, для того чтобы Запад помог ей</w:t>
            </w:r>
            <w:r w:rsidRPr="00233E31">
              <w:rPr>
                <w:color w:val="000000"/>
              </w:rPr>
              <w:t xml:space="preserve"> в  борьбе с османами. </w:t>
            </w:r>
          </w:p>
          <w:p w:rsidR="00E07FBA" w:rsidRPr="00233E31" w:rsidRDefault="00762879" w:rsidP="00762879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color w:val="000000"/>
              </w:rPr>
            </w:pPr>
            <w:r w:rsidRPr="00233E31">
              <w:rPr>
                <w:color w:val="000000"/>
              </w:rPr>
              <w:t xml:space="preserve">(Слайд 14). </w:t>
            </w:r>
            <w:r w:rsidR="00E07FBA" w:rsidRPr="00233E31">
              <w:rPr>
                <w:color w:val="000000"/>
              </w:rPr>
              <w:t>Без борьбы с  крестоносцами и их остановк</w:t>
            </w:r>
            <w:r w:rsidRPr="00233E31">
              <w:rPr>
                <w:color w:val="000000"/>
              </w:rPr>
              <w:t>и</w:t>
            </w:r>
            <w:r w:rsidR="00E07FBA" w:rsidRPr="00233E31">
              <w:rPr>
                <w:color w:val="000000"/>
              </w:rPr>
              <w:t xml:space="preserve"> на северо-западных рубежах  </w:t>
            </w:r>
            <w:r w:rsidRPr="00233E31">
              <w:rPr>
                <w:color w:val="000000"/>
              </w:rPr>
              <w:t xml:space="preserve">Руси </w:t>
            </w:r>
            <w:r w:rsidR="00E07FBA" w:rsidRPr="00233E31">
              <w:rPr>
                <w:color w:val="000000"/>
              </w:rPr>
              <w:t xml:space="preserve">не было бы сегодняшней России. Защита страны- это в первую очередь, защита веры. </w:t>
            </w:r>
          </w:p>
        </w:tc>
        <w:tc>
          <w:tcPr>
            <w:tcW w:w="3827" w:type="dxa"/>
          </w:tcPr>
          <w:p w:rsidR="00C56800" w:rsidRPr="00233E31" w:rsidRDefault="002B3761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Отвечают: </w:t>
            </w:r>
          </w:p>
          <w:p w:rsidR="002B3761" w:rsidRPr="00233E31" w:rsidRDefault="002B3761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был Новгородским князем</w:t>
            </w:r>
          </w:p>
          <w:p w:rsidR="002B3761" w:rsidRPr="00233E31" w:rsidRDefault="002B3761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победил в битве на р. Неве</w:t>
            </w:r>
          </w:p>
          <w:p w:rsidR="002B3761" w:rsidRPr="00233E31" w:rsidRDefault="002B3761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победил рыцарей-крестоносцев в битве на льду Чудского озера и т.д.</w:t>
            </w:r>
          </w:p>
          <w:p w:rsidR="00797465" w:rsidRPr="00233E31" w:rsidRDefault="00797465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7465" w:rsidRPr="00233E31" w:rsidRDefault="00797465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7465" w:rsidRPr="00233E31" w:rsidRDefault="00797465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7465" w:rsidRPr="00233E31" w:rsidRDefault="00515299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797465"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аписывают даты и события в тетрадь. </w:t>
            </w:r>
          </w:p>
          <w:p w:rsidR="00797465" w:rsidRPr="00233E31" w:rsidRDefault="00797465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7465" w:rsidRPr="00233E31" w:rsidRDefault="00797465" w:rsidP="00797465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7465" w:rsidRPr="00233E31" w:rsidRDefault="00797465" w:rsidP="00797465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карте в атласе находят места этих сражений, рассматривают карты-схемы битв. </w:t>
            </w:r>
          </w:p>
          <w:p w:rsidR="004F6022" w:rsidRPr="00233E31" w:rsidRDefault="004F6022" w:rsidP="00797465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Отвечают.</w:t>
            </w:r>
          </w:p>
          <w:p w:rsidR="00BB6DAA" w:rsidRPr="00233E31" w:rsidRDefault="00BB6DAA" w:rsidP="004F6022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6022" w:rsidRPr="00233E31" w:rsidRDefault="004F6022" w:rsidP="004F6022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отрывки из Жития, отвечают на вопросы:</w:t>
            </w:r>
          </w:p>
          <w:p w:rsidR="004F6022" w:rsidRPr="00233E31" w:rsidRDefault="004F6022" w:rsidP="004F6022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6022" w:rsidRPr="00233E31" w:rsidRDefault="004F6022" w:rsidP="004F6022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6022" w:rsidRPr="00233E31" w:rsidRDefault="004F6022" w:rsidP="004F6022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6022" w:rsidRPr="00233E31" w:rsidRDefault="004F6022" w:rsidP="004F6022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6022" w:rsidRPr="00233E31" w:rsidRDefault="004F6022" w:rsidP="004F6022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6022" w:rsidRPr="00233E31" w:rsidRDefault="004F6022" w:rsidP="004F6022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6022" w:rsidRPr="00233E31" w:rsidRDefault="004F6022" w:rsidP="004F6022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6022" w:rsidRPr="00233E31" w:rsidRDefault="004F6022" w:rsidP="004F6022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6022" w:rsidRPr="00233E31" w:rsidRDefault="004F6022" w:rsidP="004F6022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6022" w:rsidRPr="00233E31" w:rsidRDefault="004F6022" w:rsidP="004F6022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6022" w:rsidRPr="00233E31" w:rsidRDefault="004F6022" w:rsidP="004F6022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6022" w:rsidRPr="00233E31" w:rsidRDefault="004F6022" w:rsidP="004F6022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6022" w:rsidRPr="00233E31" w:rsidRDefault="004F6022" w:rsidP="004F6022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6022" w:rsidRPr="00233E31" w:rsidRDefault="004F6022" w:rsidP="004F6022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6022" w:rsidRPr="00233E31" w:rsidRDefault="004F6022" w:rsidP="004F6022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DAA" w:rsidRPr="00233E31" w:rsidRDefault="00BB6DAA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F6022" w:rsidRPr="00233E31" w:rsidRDefault="004F6022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233E31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- "король страны Римской из северной земли" </w:t>
            </w:r>
          </w:p>
          <w:p w:rsidR="00BB6DAA" w:rsidRPr="00233E31" w:rsidRDefault="00BB6DAA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631E45" w:rsidRPr="00233E31" w:rsidRDefault="00631E45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233E31">
              <w:rPr>
                <w:rFonts w:ascii="Times New Roman" w:eastAsia="MS Mincho" w:hAnsi="Times New Roman" w:cs="Times New Roman"/>
                <w:sz w:val="24"/>
                <w:szCs w:val="24"/>
              </w:rPr>
              <w:t>- пошел в храм Святой Софии и стал молиться Богу</w:t>
            </w:r>
          </w:p>
          <w:p w:rsidR="00631E45" w:rsidRPr="00233E31" w:rsidRDefault="00631E45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631E45" w:rsidRPr="00233E31" w:rsidRDefault="00631E45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631E45" w:rsidRPr="00233E31" w:rsidRDefault="00631E45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631E45" w:rsidRPr="00233E31" w:rsidRDefault="00631E45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233E31">
              <w:rPr>
                <w:rFonts w:ascii="Times New Roman" w:eastAsia="MS Mincho" w:hAnsi="Times New Roman" w:cs="Times New Roman"/>
                <w:sz w:val="24"/>
                <w:szCs w:val="24"/>
              </w:rPr>
              <w:t>- да, вызов он принял</w:t>
            </w:r>
          </w:p>
          <w:p w:rsidR="00631E45" w:rsidRPr="00233E31" w:rsidRDefault="00631E45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631E45" w:rsidRPr="00233E31" w:rsidRDefault="00631E45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631E45" w:rsidRPr="00233E31" w:rsidRDefault="00631E45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631E45" w:rsidRPr="00233E31" w:rsidRDefault="00631E45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631E45" w:rsidRPr="00233E31" w:rsidRDefault="00631E45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631E45" w:rsidRPr="00233E31" w:rsidRDefault="00631E45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233E31">
              <w:rPr>
                <w:rFonts w:ascii="Times New Roman" w:eastAsia="MS Mincho" w:hAnsi="Times New Roman" w:cs="Times New Roman"/>
                <w:sz w:val="24"/>
                <w:szCs w:val="24"/>
              </w:rPr>
              <w:t>- потому что монголо-татары не посягали на православную веру, им нужна была только дань с Русской земли, а крестоносцы хотели католичество распространить на Руси</w:t>
            </w: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233E31">
              <w:rPr>
                <w:rFonts w:ascii="Times New Roman" w:eastAsia="MS Mincho" w:hAnsi="Times New Roman" w:cs="Times New Roman"/>
                <w:sz w:val="24"/>
                <w:szCs w:val="24"/>
              </w:rPr>
              <w:t>- потому что счет лет на Руси в то время вели от Сотворения мира и православные христиане хорошо знали Священную историю, поэтому князь Александр так отвечает. Он дает понять, что Русь будет хранить веру православную во все века, пока длится Священная история</w:t>
            </w: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1A0392" w:rsidRPr="00233E31" w:rsidRDefault="001A0392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233E31">
              <w:rPr>
                <w:rFonts w:ascii="Times New Roman" w:eastAsia="MS Mincho" w:hAnsi="Times New Roman" w:cs="Times New Roman"/>
                <w:sz w:val="24"/>
                <w:szCs w:val="24"/>
              </w:rPr>
              <w:t>- он увидел ладью, на которой плыли святые князья Борис и Глеб, спешившие на помощь князю Александру</w:t>
            </w: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233E31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- это означало, что святые князья-воины помогают князю </w:t>
            </w:r>
            <w:r w:rsidR="00945988" w:rsidRPr="00233E31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Александру </w:t>
            </w:r>
            <w:r w:rsidRPr="00233E31">
              <w:rPr>
                <w:rFonts w:ascii="Times New Roman" w:eastAsia="MS Mincho" w:hAnsi="Times New Roman" w:cs="Times New Roman"/>
                <w:sz w:val="24"/>
                <w:szCs w:val="24"/>
              </w:rPr>
              <w:t>в этой битве и Господь на его стороне</w:t>
            </w:r>
            <w:r w:rsidR="00945988" w:rsidRPr="00233E31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233E31">
              <w:rPr>
                <w:rFonts w:ascii="Times New Roman" w:eastAsia="MS Mincho" w:hAnsi="Times New Roman" w:cs="Times New Roman"/>
                <w:sz w:val="24"/>
                <w:szCs w:val="24"/>
              </w:rPr>
              <w:t>- в Повести говорится о помощи ангельских сил князю Александру</w:t>
            </w: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233E31">
              <w:rPr>
                <w:rFonts w:ascii="Times New Roman" w:eastAsia="MS Mincho" w:hAnsi="Times New Roman" w:cs="Times New Roman"/>
                <w:sz w:val="24"/>
                <w:szCs w:val="24"/>
              </w:rPr>
              <w:t>- князь Александр ведет войну</w:t>
            </w: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945988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945988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233E31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- </w:t>
            </w:r>
            <w:r w:rsidR="00762879" w:rsidRPr="00233E31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это </w:t>
            </w:r>
            <w:r w:rsidRPr="00233E31">
              <w:rPr>
                <w:rFonts w:ascii="Times New Roman" w:eastAsia="MS Mincho" w:hAnsi="Times New Roman" w:cs="Times New Roman"/>
                <w:sz w:val="24"/>
                <w:szCs w:val="24"/>
              </w:rPr>
              <w:t>хан Батый, князь Александр  был с ним в мирных отношениях, не воевал, а по приглашению хана Батыя поехал в Орду</w:t>
            </w:r>
          </w:p>
          <w:p w:rsidR="0044751C" w:rsidRPr="00233E31" w:rsidRDefault="0044751C" w:rsidP="00631E45">
            <w:pPr>
              <w:spacing w:line="217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44751C" w:rsidRPr="00233E31" w:rsidRDefault="0044751C" w:rsidP="00E27A9C">
            <w:pPr>
              <w:spacing w:line="21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27A9C" w:rsidRPr="00233E31" w:rsidRDefault="00E27A9C" w:rsidP="00E27A9C">
            <w:pPr>
              <w:spacing w:line="21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27A9C" w:rsidRPr="00233E31" w:rsidRDefault="00E27A9C" w:rsidP="00E27A9C">
            <w:pPr>
              <w:spacing w:line="21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27A9C" w:rsidRPr="00233E31" w:rsidRDefault="00E27A9C" w:rsidP="00E27A9C">
            <w:pPr>
              <w:spacing w:line="21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27A9C" w:rsidRPr="00233E31" w:rsidRDefault="00E27A9C" w:rsidP="00E27A9C">
            <w:pPr>
              <w:spacing w:line="21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27A9C" w:rsidRPr="00233E31" w:rsidRDefault="00E27A9C" w:rsidP="00E27A9C">
            <w:pPr>
              <w:spacing w:line="21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27A9C" w:rsidRPr="00233E31" w:rsidRDefault="00E27A9C" w:rsidP="00E27A9C">
            <w:pPr>
              <w:spacing w:line="21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27A9C" w:rsidRPr="00233E31" w:rsidRDefault="00E27A9C" w:rsidP="00E27A9C">
            <w:pPr>
              <w:spacing w:line="21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27A9C" w:rsidRPr="00233E31" w:rsidRDefault="00E27A9C" w:rsidP="00E27A9C">
            <w:pPr>
              <w:spacing w:line="21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27A9C" w:rsidRPr="00233E31" w:rsidRDefault="00E27A9C" w:rsidP="00E27A9C">
            <w:pPr>
              <w:spacing w:line="21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27A9C" w:rsidRPr="00233E31" w:rsidRDefault="00E27A9C" w:rsidP="00E27A9C">
            <w:pPr>
              <w:spacing w:line="217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27A9C" w:rsidRPr="00233E31" w:rsidRDefault="00E27A9C" w:rsidP="00E27A9C">
            <w:pPr>
              <w:spacing w:line="217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даем сдачу</w:t>
            </w:r>
          </w:p>
          <w:p w:rsidR="00E27A9C" w:rsidRPr="00233E31" w:rsidRDefault="00E27A9C" w:rsidP="00E27A9C">
            <w:pPr>
              <w:spacing w:line="217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да, очень трудно</w:t>
            </w:r>
          </w:p>
          <w:p w:rsidR="00E27A9C" w:rsidRPr="00233E31" w:rsidRDefault="00E27A9C" w:rsidP="00E27A9C">
            <w:pPr>
              <w:spacing w:line="217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27A9C" w:rsidRPr="00233E31" w:rsidRDefault="00E27A9C" w:rsidP="00E27A9C">
            <w:pPr>
              <w:spacing w:line="217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27A9C" w:rsidRPr="00233E31" w:rsidRDefault="00E27A9C" w:rsidP="00E27A9C">
            <w:pPr>
              <w:spacing w:line="217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27A9C" w:rsidRPr="00233E31" w:rsidRDefault="00E27A9C" w:rsidP="00E27A9C">
            <w:pPr>
              <w:spacing w:line="217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27A9C" w:rsidRPr="00233E31" w:rsidRDefault="00E27A9C" w:rsidP="00E27A9C">
            <w:pPr>
              <w:spacing w:line="217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 смирении</w:t>
            </w:r>
          </w:p>
        </w:tc>
      </w:tr>
      <w:tr w:rsidR="00C56800" w:rsidRPr="00233E31" w:rsidTr="00515299">
        <w:trPr>
          <w:trHeight w:val="802"/>
        </w:trPr>
        <w:tc>
          <w:tcPr>
            <w:tcW w:w="1951" w:type="dxa"/>
          </w:tcPr>
          <w:p w:rsidR="00C56800" w:rsidRPr="00233E31" w:rsidRDefault="00C56800" w:rsidP="002B376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Подведение итогов.</w:t>
            </w:r>
          </w:p>
          <w:p w:rsidR="00C56800" w:rsidRPr="00233E31" w:rsidRDefault="00C56800" w:rsidP="002B376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6800" w:rsidRPr="00233E31" w:rsidRDefault="00C56800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1559" w:type="dxa"/>
          </w:tcPr>
          <w:p w:rsidR="00C56800" w:rsidRPr="00233E31" w:rsidRDefault="00E07FBA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Обобщающая беседа</w:t>
            </w:r>
          </w:p>
        </w:tc>
        <w:tc>
          <w:tcPr>
            <w:tcW w:w="8222" w:type="dxa"/>
          </w:tcPr>
          <w:p w:rsidR="00E07FBA" w:rsidRPr="00233E31" w:rsidRDefault="00E07FBA" w:rsidP="00E07FBA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233E31">
              <w:rPr>
                <w:color w:val="000000"/>
              </w:rPr>
              <w:t>- Какие два подвига совершил князь Александр? (Слайд 1</w:t>
            </w:r>
            <w:r w:rsidR="00762879" w:rsidRPr="00233E31">
              <w:rPr>
                <w:color w:val="000000"/>
              </w:rPr>
              <w:t>5</w:t>
            </w:r>
            <w:r w:rsidRPr="00233E31">
              <w:rPr>
                <w:color w:val="000000"/>
              </w:rPr>
              <w:t>).</w:t>
            </w:r>
          </w:p>
          <w:p w:rsidR="00E07FBA" w:rsidRPr="00233E31" w:rsidRDefault="00E07FBA" w:rsidP="00E07FBA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233E31">
              <w:rPr>
                <w:color w:val="000000"/>
              </w:rPr>
              <w:t xml:space="preserve">(Слова Г. В. Вернадского: </w:t>
            </w:r>
            <w:r w:rsidR="00AB1CD8" w:rsidRPr="00233E31">
              <w:rPr>
                <w:bCs/>
                <w:color w:val="000000"/>
              </w:rPr>
              <w:t xml:space="preserve">«Два подвига Александра Невского – </w:t>
            </w:r>
            <w:r w:rsidR="00AB1CD8" w:rsidRPr="00233E31">
              <w:rPr>
                <w:bCs/>
                <w:color w:val="000000"/>
                <w:u w:val="single"/>
              </w:rPr>
              <w:t xml:space="preserve">подвиг брани на Западе </w:t>
            </w:r>
            <w:r w:rsidR="00AB1CD8" w:rsidRPr="00233E31">
              <w:rPr>
                <w:bCs/>
                <w:color w:val="000000"/>
              </w:rPr>
              <w:t xml:space="preserve">и </w:t>
            </w:r>
            <w:r w:rsidR="00AB1CD8" w:rsidRPr="00233E31">
              <w:rPr>
                <w:bCs/>
                <w:color w:val="000000"/>
                <w:u w:val="single"/>
              </w:rPr>
              <w:t xml:space="preserve">подвиг смирения на Востоке </w:t>
            </w:r>
            <w:r w:rsidR="00AB1CD8" w:rsidRPr="00233E31">
              <w:rPr>
                <w:bCs/>
                <w:color w:val="000000"/>
              </w:rPr>
              <w:t>– имели одну цель: сохранения православия как нравственно-политической силы русского народа. Цель была достигнута: возрастание русского православного царства совершилось на почве, уготованной Александром»</w:t>
            </w:r>
            <w:r w:rsidRPr="00233E31">
              <w:rPr>
                <w:color w:val="000000"/>
              </w:rPr>
              <w:t>)</w:t>
            </w:r>
          </w:p>
          <w:p w:rsidR="00E07FBA" w:rsidRPr="00233E31" w:rsidRDefault="00E07FBA" w:rsidP="00E07FBA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</w:pPr>
            <w:r w:rsidRPr="00233E31">
              <w:rPr>
                <w:color w:val="000000"/>
              </w:rPr>
              <w:t>(Слайд 1</w:t>
            </w:r>
            <w:r w:rsidR="00762879" w:rsidRPr="00233E31">
              <w:rPr>
                <w:color w:val="000000"/>
              </w:rPr>
              <w:t>6</w:t>
            </w:r>
            <w:r w:rsidRPr="00233E31">
              <w:rPr>
                <w:color w:val="000000"/>
              </w:rPr>
              <w:t xml:space="preserve">).  </w:t>
            </w:r>
            <w:r w:rsidRPr="00233E31">
              <w:rPr>
                <w:color w:val="000000"/>
                <w:u w:val="single"/>
              </w:rPr>
              <w:t>Святой благоверный князь Александр Невский исполнил евангельскую заповедь для всей Русской земли: "</w:t>
            </w:r>
            <w:r w:rsidRPr="00233E31">
              <w:rPr>
                <w:bCs/>
              </w:rPr>
              <w:t xml:space="preserve">…Если кто хочет идти за Мною, </w:t>
            </w:r>
            <w:proofErr w:type="spellStart"/>
            <w:r w:rsidRPr="00233E31">
              <w:rPr>
                <w:bCs/>
              </w:rPr>
              <w:t>отвергнись</w:t>
            </w:r>
            <w:proofErr w:type="spellEnd"/>
            <w:r w:rsidRPr="00233E31">
              <w:rPr>
                <w:bCs/>
              </w:rPr>
              <w:t xml:space="preserve"> себя, и возьми крест свой, и следуй за Мною, … какая польза человеку, если он приобретет весь мир, а душе своей повредит?..." (Мф.16: 24,26) </w:t>
            </w:r>
          </w:p>
          <w:p w:rsidR="00C56800" w:rsidRPr="00233E31" w:rsidRDefault="00E07FBA" w:rsidP="00515299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</w:pPr>
            <w:r w:rsidRPr="00233E31">
              <w:t xml:space="preserve">Душа, в данном случае, это вера. "Тело" государства  может потерпеть страдания. Именно </w:t>
            </w:r>
            <w:r w:rsidR="00515299" w:rsidRPr="00233E31">
              <w:t xml:space="preserve">потому что душа сохранилась, в </w:t>
            </w:r>
            <w:r w:rsidR="00515299" w:rsidRPr="00233E31">
              <w:rPr>
                <w:lang w:val="en-US"/>
              </w:rPr>
              <w:t>XIV</w:t>
            </w:r>
            <w:r w:rsidR="00515299" w:rsidRPr="00233E31">
              <w:t xml:space="preserve"> </w:t>
            </w:r>
            <w:r w:rsidRPr="00233E31">
              <w:t xml:space="preserve"> веке Русь начнет объединяться, вставать с колен. Объединять Русь будет Русская </w:t>
            </w:r>
            <w:r w:rsidRPr="00233E31">
              <w:lastRenderedPageBreak/>
              <w:t>Православная Церковь.</w:t>
            </w:r>
          </w:p>
          <w:p w:rsidR="00515299" w:rsidRPr="00233E31" w:rsidRDefault="00515299" w:rsidP="00515299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</w:pPr>
            <w:r w:rsidRPr="00233E31">
              <w:t xml:space="preserve">Благодаря подвигам святого благоверного князя Александра Ярославича Невского Русь осталась жива: </w:t>
            </w:r>
            <w:r w:rsidRPr="00233E31">
              <w:rPr>
                <w:bCs/>
              </w:rPr>
              <w:t xml:space="preserve">«Идите и скажите всем, что Русь жива! Пусть без страха жалуют к нам в гости. Но если кто с мечом к нам придет, от меча и погибнет. На том стоит, и стоять будет Русская земля!» (Слайд 16). </w:t>
            </w:r>
          </w:p>
          <w:p w:rsidR="00515299" w:rsidRPr="00233E31" w:rsidRDefault="00515299" w:rsidP="00515299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</w:pPr>
          </w:p>
          <w:p w:rsidR="00515299" w:rsidRPr="00233E31" w:rsidRDefault="00515299" w:rsidP="00515299">
            <w:pPr>
              <w:tabs>
                <w:tab w:val="left" w:pos="1620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Что было для вас открытием  на уроке?  Что вас удивило? </w:t>
            </w:r>
          </w:p>
          <w:p w:rsidR="00515299" w:rsidRPr="00233E31" w:rsidRDefault="00515299" w:rsidP="00515299">
            <w:pPr>
              <w:tabs>
                <w:tab w:val="left" w:pos="162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 чем хотели бы рассказать сегодня дома маме и папе</w:t>
            </w:r>
            <w:r w:rsidR="00B5354E" w:rsidRPr="00233E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братьям и сестрам</w:t>
            </w:r>
            <w:r w:rsidRPr="00233E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827" w:type="dxa"/>
          </w:tcPr>
          <w:p w:rsidR="00C56800" w:rsidRPr="00233E31" w:rsidRDefault="00E07FBA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подвиг войны, брани и подвиг смирения</w:t>
            </w:r>
          </w:p>
          <w:p w:rsidR="00515299" w:rsidRPr="00233E31" w:rsidRDefault="00515299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299" w:rsidRPr="00233E31" w:rsidRDefault="00515299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Делятся впечатлениями.</w:t>
            </w:r>
          </w:p>
          <w:p w:rsidR="00515299" w:rsidRPr="00233E31" w:rsidRDefault="00515299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A0392" w:rsidRPr="00233E31" w:rsidTr="00515299">
        <w:trPr>
          <w:trHeight w:val="802"/>
        </w:trPr>
        <w:tc>
          <w:tcPr>
            <w:tcW w:w="1951" w:type="dxa"/>
          </w:tcPr>
          <w:p w:rsidR="001A0392" w:rsidRPr="00233E31" w:rsidRDefault="001A0392" w:rsidP="002B376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Домашнее задание</w:t>
            </w:r>
          </w:p>
        </w:tc>
        <w:tc>
          <w:tcPr>
            <w:tcW w:w="1559" w:type="dxa"/>
          </w:tcPr>
          <w:p w:rsidR="001A0392" w:rsidRPr="00233E31" w:rsidRDefault="001A0392" w:rsidP="002B37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1A0392" w:rsidRPr="00233E31" w:rsidRDefault="001A0392" w:rsidP="00E07FBA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233E31">
              <w:rPr>
                <w:color w:val="000000"/>
              </w:rPr>
              <w:t>В качестве домашнего задания можно предложить посмотреть фильмы об Александре Невском на выбор:</w:t>
            </w:r>
          </w:p>
          <w:p w:rsidR="001A0392" w:rsidRPr="00233E31" w:rsidRDefault="001A0392" w:rsidP="00E07FBA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233E31">
              <w:rPr>
                <w:color w:val="000000"/>
              </w:rPr>
              <w:t>1)"Александр Невский". Документально-игровой фильм.  https://www.1tv.ru/doc/pro-istoriyu/aleksandr-nevskiy-dokumentalno-igrovoy-film?ysclid=mc7xwxz9pq94107825</w:t>
            </w:r>
          </w:p>
          <w:p w:rsidR="001A0392" w:rsidRPr="00233E31" w:rsidRDefault="001A0392" w:rsidP="00E07FBA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233E31">
              <w:rPr>
                <w:color w:val="000000"/>
              </w:rPr>
              <w:t xml:space="preserve">2) </w:t>
            </w:r>
            <w:r w:rsidR="00C71E9E" w:rsidRPr="00233E31">
              <w:rPr>
                <w:color w:val="000000"/>
              </w:rPr>
              <w:t>"Александр Невский. Документальный фильм РВИО.</w:t>
            </w:r>
          </w:p>
        </w:tc>
        <w:tc>
          <w:tcPr>
            <w:tcW w:w="3827" w:type="dxa"/>
          </w:tcPr>
          <w:p w:rsidR="001A0392" w:rsidRPr="00233E31" w:rsidRDefault="001A0392" w:rsidP="002B3761">
            <w:pPr>
              <w:spacing w:line="21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2744F" w:rsidRDefault="00A2744F" w:rsidP="007A57B3"/>
    <w:p w:rsidR="00AB1CD8" w:rsidRDefault="00AB1CD8" w:rsidP="00A2744F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B1CD8" w:rsidRDefault="00AB1CD8" w:rsidP="00A2744F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B1CD8" w:rsidRDefault="00AB1CD8" w:rsidP="00A2744F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B1CD8" w:rsidRDefault="00AB1CD8" w:rsidP="00A2744F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B1CD8" w:rsidRDefault="00AB1CD8" w:rsidP="00A2744F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B1CD8" w:rsidRDefault="00AB1CD8" w:rsidP="00A2744F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B1CD8" w:rsidRDefault="00AB1CD8" w:rsidP="00A2744F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B1CD8" w:rsidRDefault="00AB1CD8" w:rsidP="00A2744F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B1CD8" w:rsidRDefault="00AB1CD8" w:rsidP="00A2744F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B1CD8" w:rsidRDefault="00AB1CD8" w:rsidP="00A2744F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B1CD8" w:rsidRDefault="00AB1CD8" w:rsidP="00A2744F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B1CD8" w:rsidRDefault="00AB1CD8" w:rsidP="00A2744F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B1CD8" w:rsidRDefault="00AB1CD8" w:rsidP="00A2744F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B1CD8" w:rsidRDefault="00AB1CD8" w:rsidP="00A2744F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B1CD8" w:rsidRDefault="00AB1CD8" w:rsidP="00A2744F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B1CD8" w:rsidRDefault="00AB1CD8" w:rsidP="00A2744F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  <w:sectPr w:rsidR="00AB1CD8" w:rsidSect="00C56800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A2744F" w:rsidRPr="00233E31" w:rsidRDefault="00A2744F" w:rsidP="00A2744F">
      <w:pPr>
        <w:pStyle w:val="a4"/>
        <w:spacing w:before="0" w:beforeAutospacing="0" w:after="0" w:afterAutospacing="0"/>
        <w:jc w:val="center"/>
        <w:rPr>
          <w:b/>
          <w:szCs w:val="28"/>
        </w:rPr>
      </w:pPr>
      <w:r w:rsidRPr="00233E31">
        <w:rPr>
          <w:b/>
          <w:szCs w:val="28"/>
        </w:rPr>
        <w:lastRenderedPageBreak/>
        <w:t xml:space="preserve">Из Повести о житии и о храбрости </w:t>
      </w:r>
    </w:p>
    <w:p w:rsidR="00A2744F" w:rsidRPr="00233E31" w:rsidRDefault="00A2744F" w:rsidP="00A2744F">
      <w:pPr>
        <w:pStyle w:val="a4"/>
        <w:spacing w:before="0" w:beforeAutospacing="0" w:after="0" w:afterAutospacing="0"/>
        <w:jc w:val="center"/>
        <w:rPr>
          <w:rFonts w:eastAsia="MS Mincho"/>
          <w:szCs w:val="28"/>
        </w:rPr>
      </w:pPr>
      <w:r w:rsidRPr="00233E31">
        <w:rPr>
          <w:b/>
          <w:szCs w:val="28"/>
        </w:rPr>
        <w:t>благоверного и великого князя Александра</w:t>
      </w:r>
    </w:p>
    <w:p w:rsidR="00A2744F" w:rsidRPr="00233E31" w:rsidRDefault="00A2744F" w:rsidP="00A2744F">
      <w:pPr>
        <w:pStyle w:val="a4"/>
        <w:spacing w:before="0" w:beforeAutospacing="0" w:after="0" w:afterAutospacing="0"/>
        <w:ind w:firstLine="709"/>
        <w:jc w:val="both"/>
        <w:rPr>
          <w:rFonts w:eastAsia="MS Mincho"/>
          <w:szCs w:val="28"/>
        </w:rPr>
      </w:pPr>
      <w:r w:rsidRPr="00233E31">
        <w:rPr>
          <w:rFonts w:eastAsia="MS Mincho"/>
          <w:b/>
          <w:szCs w:val="28"/>
          <w:u w:val="single"/>
        </w:rPr>
        <w:t>1.</w:t>
      </w:r>
      <w:r w:rsidRPr="00233E31">
        <w:rPr>
          <w:rFonts w:eastAsia="MS Mincho"/>
          <w:szCs w:val="28"/>
        </w:rPr>
        <w:t xml:space="preserve"> "…Услышав о такой доблести князя Александра, король страны Римской из северной земли подумал про себя: «Пойду и завоюю землю Александрову». И собрал силу великую, и наполнил многие корабли полками своими, двинулся с огромной силой, пыхая духом ратным. И пришел в Неву, опьяненный безумием, и отправил послов своих, возгордившись, в Новгород к князю Александру, говоря: «Если можешь, защищайся, ибо я уже здесь и разоряю землю твою».</w:t>
      </w:r>
    </w:p>
    <w:p w:rsidR="00A2744F" w:rsidRPr="00233E31" w:rsidRDefault="00A2744F" w:rsidP="00A2744F">
      <w:pPr>
        <w:pStyle w:val="a4"/>
        <w:spacing w:before="0" w:beforeAutospacing="0" w:after="0" w:afterAutospacing="0"/>
        <w:ind w:firstLine="709"/>
        <w:jc w:val="both"/>
        <w:rPr>
          <w:rFonts w:eastAsia="MS Mincho"/>
          <w:szCs w:val="28"/>
        </w:rPr>
      </w:pPr>
      <w:r w:rsidRPr="00233E31">
        <w:rPr>
          <w:rFonts w:eastAsia="MS Mincho"/>
          <w:szCs w:val="28"/>
        </w:rPr>
        <w:t xml:space="preserve">Александр же, услышав такие слова, разгорелся сердцем и вошел в церковь Святой Софии, и, упав на колени пред алтарем, начал молиться со слезами: «Боже славный, праведный, Боже великий, крепкий, Боже </w:t>
      </w:r>
      <w:proofErr w:type="spellStart"/>
      <w:r w:rsidRPr="00233E31">
        <w:rPr>
          <w:rFonts w:eastAsia="MS Mincho"/>
          <w:szCs w:val="28"/>
        </w:rPr>
        <w:t>превечный</w:t>
      </w:r>
      <w:proofErr w:type="spellEnd"/>
      <w:r w:rsidRPr="00233E31">
        <w:rPr>
          <w:rFonts w:eastAsia="MS Mincho"/>
          <w:szCs w:val="28"/>
        </w:rPr>
        <w:t xml:space="preserve">, сотворивший небо и землю и установивший пределы народам, Ты повелел жить, не преступая чужих границ». И, припомнив слова пророка, сказал: «Суди, Господи, </w:t>
      </w:r>
      <w:proofErr w:type="spellStart"/>
      <w:r w:rsidRPr="00233E31">
        <w:rPr>
          <w:rFonts w:eastAsia="MS Mincho"/>
          <w:szCs w:val="28"/>
        </w:rPr>
        <w:t>обидящих</w:t>
      </w:r>
      <w:proofErr w:type="spellEnd"/>
      <w:r w:rsidRPr="00233E31">
        <w:rPr>
          <w:rFonts w:eastAsia="MS Mincho"/>
          <w:szCs w:val="28"/>
        </w:rPr>
        <w:t xml:space="preserve"> меня и огради от борющихся со мною, возьми оружие и щит и встань на помощь мне»...".</w:t>
      </w:r>
    </w:p>
    <w:p w:rsidR="00A2744F" w:rsidRPr="00233E31" w:rsidRDefault="00A2744F" w:rsidP="00A2744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Cs w:val="28"/>
          <w:u w:val="single"/>
        </w:rPr>
      </w:pPr>
    </w:p>
    <w:p w:rsidR="00A2744F" w:rsidRPr="00233E31" w:rsidRDefault="00A2744F" w:rsidP="00A2744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Cs w:val="27"/>
        </w:rPr>
      </w:pPr>
      <w:r w:rsidRPr="00233E31">
        <w:rPr>
          <w:b/>
          <w:szCs w:val="28"/>
          <w:u w:val="single"/>
        </w:rPr>
        <w:t>2.</w:t>
      </w:r>
      <w:r w:rsidRPr="00233E31">
        <w:rPr>
          <w:szCs w:val="28"/>
        </w:rPr>
        <w:t xml:space="preserve"> </w:t>
      </w:r>
      <w:r w:rsidRPr="00233E31">
        <w:rPr>
          <w:color w:val="000000"/>
          <w:szCs w:val="27"/>
        </w:rPr>
        <w:t xml:space="preserve">Однажды пришли к нему послы от папы из великого Рима с такими словами: «Папа наш так говорит: “Слышали мы, что ты князь достойный и славный и земля твоя велика. Потому и прислали к тебе из двенадцати кардиналов двух умнейших — </w:t>
      </w:r>
      <w:proofErr w:type="spellStart"/>
      <w:r w:rsidRPr="00233E31">
        <w:rPr>
          <w:color w:val="000000"/>
          <w:szCs w:val="27"/>
        </w:rPr>
        <w:t>Агалдада</w:t>
      </w:r>
      <w:proofErr w:type="spellEnd"/>
      <w:r w:rsidRPr="00233E31">
        <w:rPr>
          <w:color w:val="000000"/>
          <w:szCs w:val="27"/>
        </w:rPr>
        <w:t xml:space="preserve"> и Ремонта, чтобы послушал ты речи их о законе Божьем”».</w:t>
      </w:r>
    </w:p>
    <w:p w:rsidR="00A2744F" w:rsidRPr="00233E31" w:rsidRDefault="00A2744F" w:rsidP="00A2744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Cs w:val="27"/>
        </w:rPr>
      </w:pPr>
      <w:r w:rsidRPr="00233E31">
        <w:rPr>
          <w:color w:val="000000"/>
          <w:szCs w:val="27"/>
        </w:rPr>
        <w:t xml:space="preserve">Князь же Александр, подумав с мудрецами своими, написал ему такой ответ: «От Адама до потопа, от потопа до разделения народов, от смешения народов до начала Авраама, от Авраама до прохождения израильтян сквозь море, от исхода сынов </w:t>
      </w:r>
      <w:proofErr w:type="spellStart"/>
      <w:r w:rsidRPr="00233E31">
        <w:rPr>
          <w:color w:val="000000"/>
          <w:szCs w:val="27"/>
        </w:rPr>
        <w:t>Израилевых</w:t>
      </w:r>
      <w:proofErr w:type="spellEnd"/>
      <w:r w:rsidRPr="00233E31">
        <w:rPr>
          <w:color w:val="000000"/>
          <w:szCs w:val="27"/>
        </w:rPr>
        <w:t xml:space="preserve"> до смерти Давида-царя, от начала царствования Соломона до Августа и до Христова Рождества, от Рождества Христова и до распятия Его и Воскресения, от Воскресения же Его и Вознесения на небеса и до царствования Константинова, от начала царствования Константинова до первого Собора и седьмого – обо всем этом хорошо знаем, а от вас учения не примем». Они же возвратились восвояси.</w:t>
      </w:r>
    </w:p>
    <w:p w:rsidR="00A2744F" w:rsidRPr="00233E31" w:rsidRDefault="00A2744F" w:rsidP="00A2744F">
      <w:pPr>
        <w:pStyle w:val="a4"/>
        <w:spacing w:before="0" w:beforeAutospacing="0" w:after="0" w:afterAutospacing="0"/>
        <w:ind w:firstLine="709"/>
        <w:jc w:val="both"/>
        <w:rPr>
          <w:rFonts w:eastAsia="MS Mincho"/>
          <w:szCs w:val="28"/>
        </w:rPr>
      </w:pPr>
    </w:p>
    <w:p w:rsidR="00A2744F" w:rsidRPr="00233E31" w:rsidRDefault="00A2744F" w:rsidP="00A2744F">
      <w:pPr>
        <w:pStyle w:val="a4"/>
        <w:spacing w:before="0" w:beforeAutospacing="0" w:after="0" w:afterAutospacing="0"/>
        <w:ind w:firstLine="709"/>
        <w:jc w:val="both"/>
        <w:rPr>
          <w:szCs w:val="28"/>
        </w:rPr>
      </w:pPr>
      <w:r w:rsidRPr="00233E31">
        <w:rPr>
          <w:b/>
          <w:color w:val="000000"/>
          <w:szCs w:val="27"/>
          <w:u w:val="single"/>
        </w:rPr>
        <w:t xml:space="preserve">3. </w:t>
      </w:r>
      <w:r w:rsidRPr="00233E31">
        <w:rPr>
          <w:rFonts w:eastAsia="MS Mincho"/>
          <w:szCs w:val="28"/>
        </w:rPr>
        <w:t xml:space="preserve">И был один муж, старейшина земли Ижорской, именем </w:t>
      </w:r>
      <w:proofErr w:type="spellStart"/>
      <w:r w:rsidRPr="00233E31">
        <w:rPr>
          <w:rFonts w:eastAsia="MS Mincho"/>
          <w:szCs w:val="28"/>
        </w:rPr>
        <w:t>Пелугий</w:t>
      </w:r>
      <w:proofErr w:type="spellEnd"/>
      <w:r w:rsidRPr="00233E31">
        <w:rPr>
          <w:rFonts w:eastAsia="MS Mincho"/>
          <w:szCs w:val="28"/>
        </w:rPr>
        <w:t>, ему поручен был ночной дозор на море. Был он крещен и жил среди народа своего, бывшего язычниками, наречено же было имя ему в святом крещении Филипп, и жил он богоугодно, соблюдая пост в среду и пятницу, потому и удостоил его Бог видеть видение чудное в тот день. Расскажем вкратце.</w:t>
      </w:r>
    </w:p>
    <w:p w:rsidR="00A2744F" w:rsidRPr="00233E31" w:rsidRDefault="00A2744F" w:rsidP="00A2744F">
      <w:pPr>
        <w:pStyle w:val="a4"/>
        <w:spacing w:before="0" w:beforeAutospacing="0" w:after="0" w:afterAutospacing="0"/>
        <w:ind w:firstLine="709"/>
        <w:jc w:val="both"/>
        <w:rPr>
          <w:rFonts w:eastAsia="MS Mincho"/>
          <w:szCs w:val="28"/>
        </w:rPr>
      </w:pPr>
      <w:r w:rsidRPr="00233E31">
        <w:rPr>
          <w:rFonts w:eastAsia="MS Mincho"/>
          <w:szCs w:val="28"/>
        </w:rPr>
        <w:t xml:space="preserve">Узнав о силе неприятеля, он вышел навстречу князю Александру, чтобы рассказать ему об их станах. Стоял он на берегу моря, наблюдая за обоими путями, и провел всю ночь без сна. Когда же начало восходить солнце, он услышал шум сильный на море и увидел один насад, плывущий по морю, и стоящих посреди насада святых мучеников Бориса и Глеба в красных одеждах, держащих руки на плечах друг друга. Гребцы же сидели, словно мглою одетые. Произнес Борис: «Брат Глеб, вели грести, да поможем сроднику своему князю Александру». Увидев такое видение и услышав эти слова мучеников, </w:t>
      </w:r>
      <w:proofErr w:type="spellStart"/>
      <w:r w:rsidRPr="00233E31">
        <w:rPr>
          <w:rFonts w:eastAsia="MS Mincho"/>
          <w:szCs w:val="28"/>
        </w:rPr>
        <w:t>Пелугий</w:t>
      </w:r>
      <w:proofErr w:type="spellEnd"/>
      <w:r w:rsidRPr="00233E31">
        <w:rPr>
          <w:rFonts w:eastAsia="MS Mincho"/>
          <w:szCs w:val="28"/>
        </w:rPr>
        <w:t xml:space="preserve"> стоял, устрашенный, пока насад не скрылся с глаз его…</w:t>
      </w:r>
    </w:p>
    <w:p w:rsidR="00A2744F" w:rsidRPr="00233E31" w:rsidRDefault="00A2744F" w:rsidP="00A2744F">
      <w:pPr>
        <w:pStyle w:val="a4"/>
        <w:spacing w:before="0" w:beforeAutospacing="0" w:after="0" w:afterAutospacing="0"/>
        <w:ind w:firstLine="709"/>
        <w:jc w:val="both"/>
        <w:rPr>
          <w:rFonts w:eastAsia="MS Mincho"/>
          <w:szCs w:val="28"/>
        </w:rPr>
      </w:pPr>
    </w:p>
    <w:p w:rsidR="00A2744F" w:rsidRPr="00233E31" w:rsidRDefault="00A2744F" w:rsidP="00A2744F">
      <w:pPr>
        <w:pStyle w:val="a4"/>
        <w:spacing w:before="0" w:beforeAutospacing="0" w:after="0" w:afterAutospacing="0"/>
        <w:ind w:firstLine="709"/>
        <w:jc w:val="both"/>
        <w:rPr>
          <w:rFonts w:eastAsia="MS Mincho"/>
          <w:szCs w:val="28"/>
        </w:rPr>
      </w:pPr>
      <w:r w:rsidRPr="00233E31">
        <w:rPr>
          <w:rFonts w:eastAsia="MS Mincho"/>
          <w:b/>
          <w:szCs w:val="28"/>
          <w:u w:val="single"/>
        </w:rPr>
        <w:t>4.</w:t>
      </w:r>
      <w:r w:rsidRPr="00233E31">
        <w:rPr>
          <w:rFonts w:eastAsia="MS Mincho"/>
          <w:szCs w:val="28"/>
        </w:rPr>
        <w:t xml:space="preserve"> "… Было же в то время чудо дивное, как в прежние дни, при </w:t>
      </w:r>
      <w:proofErr w:type="spellStart"/>
      <w:r w:rsidRPr="00233E31">
        <w:rPr>
          <w:rFonts w:eastAsia="MS Mincho"/>
          <w:szCs w:val="28"/>
          <w:u w:val="single"/>
        </w:rPr>
        <w:t>Езекии-царе</w:t>
      </w:r>
      <w:proofErr w:type="spellEnd"/>
      <w:r w:rsidRPr="00233E31">
        <w:rPr>
          <w:rFonts w:eastAsia="MS Mincho"/>
          <w:szCs w:val="28"/>
        </w:rPr>
        <w:t xml:space="preserve">. Когда пришел </w:t>
      </w:r>
      <w:proofErr w:type="spellStart"/>
      <w:r w:rsidRPr="00233E31">
        <w:rPr>
          <w:rFonts w:eastAsia="MS Mincho"/>
          <w:szCs w:val="28"/>
          <w:u w:val="single"/>
        </w:rPr>
        <w:t>Сеннахирим</w:t>
      </w:r>
      <w:proofErr w:type="spellEnd"/>
      <w:r w:rsidRPr="00233E31">
        <w:rPr>
          <w:rFonts w:eastAsia="MS Mincho"/>
          <w:szCs w:val="28"/>
        </w:rPr>
        <w:t xml:space="preserve">, царь ассирийский, на Иерусалим, желая покорить святой град Иерусалим, внезапно явился Ангел Господень и перебил сто восемьдесят пять тысяч из войска ассирийского, и встав утром нашли только мертвые трупы. Так было </w:t>
      </w:r>
      <w:r w:rsidRPr="00233E31">
        <w:rPr>
          <w:rFonts w:eastAsia="MS Mincho"/>
          <w:szCs w:val="28"/>
        </w:rPr>
        <w:lastRenderedPageBreak/>
        <w:t>и после победы Александровой: когда победил он короля, на противоположной стороне реки Ижоры, где не могли пройти полки Александровы, здесь нашли несметное множество убитых ангелом Господним. Оставшиеся же обратились в бегство, и трупы мертвых воинов своих набросали в корабли и потопили их в море.  Князь же Александр возвратился с победою, хваля и славя имя своего Творца...".</w:t>
      </w:r>
    </w:p>
    <w:p w:rsidR="00A2744F" w:rsidRPr="00233E31" w:rsidRDefault="00A2744F" w:rsidP="00A2744F">
      <w:pPr>
        <w:pStyle w:val="a4"/>
        <w:spacing w:before="0" w:beforeAutospacing="0" w:after="0" w:afterAutospacing="0"/>
        <w:ind w:firstLine="709"/>
        <w:jc w:val="both"/>
        <w:rPr>
          <w:rFonts w:eastAsia="MS Mincho"/>
          <w:szCs w:val="28"/>
        </w:rPr>
      </w:pPr>
      <w:r w:rsidRPr="00233E31">
        <w:rPr>
          <w:rFonts w:eastAsia="MS Mincho"/>
          <w:b/>
          <w:szCs w:val="28"/>
          <w:u w:val="single"/>
        </w:rPr>
        <w:t>5.</w:t>
      </w:r>
      <w:r w:rsidRPr="00233E31">
        <w:rPr>
          <w:rFonts w:eastAsia="MS Mincho"/>
          <w:szCs w:val="28"/>
        </w:rPr>
        <w:t xml:space="preserve"> "...А это слышал я от очевидца, который поведал мне, что видел воинство Божие в воздухе, пришедшее на помощь Александру. И так он победил врагов помощью Божией, и обратились они в бегство, Александр же рубил их, гоня, как по воздуху, и некуда было им скрыться. Здесь прославил Бог Александра пред всеми полками … . И возвратился князь Александр с победою славною, и было много пленных в войске его, и вели босыми подле коней тех, кто называет себя «Божиими рыцарями»..." .</w:t>
      </w:r>
    </w:p>
    <w:p w:rsidR="00A2744F" w:rsidRPr="00233E31" w:rsidRDefault="00A2744F" w:rsidP="00A2744F">
      <w:pPr>
        <w:pStyle w:val="a4"/>
        <w:spacing w:before="0" w:beforeAutospacing="0" w:after="0" w:afterAutospacing="0"/>
        <w:ind w:firstLine="709"/>
        <w:jc w:val="both"/>
        <w:rPr>
          <w:rFonts w:eastAsia="MS Mincho"/>
          <w:szCs w:val="28"/>
        </w:rPr>
      </w:pPr>
    </w:p>
    <w:p w:rsidR="00A2744F" w:rsidRPr="00233E31" w:rsidRDefault="00A2744F" w:rsidP="00A2744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Cs w:val="27"/>
        </w:rPr>
      </w:pPr>
      <w:r w:rsidRPr="00233E31">
        <w:rPr>
          <w:b/>
          <w:color w:val="000000"/>
          <w:szCs w:val="27"/>
          <w:u w:val="single"/>
        </w:rPr>
        <w:t>6.</w:t>
      </w:r>
      <w:r w:rsidRPr="00233E31">
        <w:rPr>
          <w:color w:val="000000"/>
          <w:szCs w:val="27"/>
        </w:rPr>
        <w:t xml:space="preserve"> В то же время был в Восточной стране сильный царь, которому покорил Бог народы многие, от востока и до запада. Тот царь, прослышав о такой славе и храбрости Александра, отправил к нему послов и сказал: «Александр, знаешь ли, что Бог покорил мне многие народы? Что же — один ты не хочешь мне покориться? Но если хочешь сохранить землю свою, то приезжай скорее ко мне и увидишь славу царства моего».</w:t>
      </w:r>
    </w:p>
    <w:p w:rsidR="00A2744F" w:rsidRPr="00233E31" w:rsidRDefault="00A2744F" w:rsidP="00A2744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Cs w:val="27"/>
        </w:rPr>
      </w:pPr>
      <w:r w:rsidRPr="00233E31">
        <w:rPr>
          <w:color w:val="000000"/>
          <w:szCs w:val="27"/>
        </w:rPr>
        <w:t>... Решил князь Александр пойти к царю в Орду, и благословил его епископ Кирилл. И увидел его царь Батый, и поразился, и сказал вельможам своим: «Истину мне сказали, что нет князя, подобного ему». Почтив же его достойно, он отпустил Александра...</w:t>
      </w:r>
    </w:p>
    <w:p w:rsidR="00A2744F" w:rsidRPr="00233E31" w:rsidRDefault="00A2744F" w:rsidP="00A2744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Cs w:val="27"/>
        </w:rPr>
      </w:pPr>
      <w:r w:rsidRPr="00233E31">
        <w:rPr>
          <w:color w:val="000000"/>
          <w:szCs w:val="27"/>
        </w:rPr>
        <w:t>...Было в те времена насилие великое от иноверных, гнали они христиан, заставляя их воевать на своей стороне. Князь же великий Александр пошел к царю, чтобы отмолить людей своих от этой беды...</w:t>
      </w:r>
    </w:p>
    <w:p w:rsidR="00A2744F" w:rsidRPr="00233E31" w:rsidRDefault="00A2744F" w:rsidP="00A2744F">
      <w:pPr>
        <w:pStyle w:val="a4"/>
        <w:spacing w:before="0" w:beforeAutospacing="0" w:after="0" w:afterAutospacing="0"/>
        <w:ind w:firstLine="709"/>
        <w:jc w:val="both"/>
        <w:rPr>
          <w:rFonts w:eastAsia="MS Mincho"/>
          <w:szCs w:val="28"/>
        </w:rPr>
      </w:pPr>
    </w:p>
    <w:p w:rsidR="00A2744F" w:rsidRPr="00233E31" w:rsidRDefault="00A2744F" w:rsidP="00A2744F">
      <w:pPr>
        <w:rPr>
          <w:sz w:val="20"/>
        </w:rPr>
      </w:pPr>
    </w:p>
    <w:sectPr w:rsidR="00A2744F" w:rsidRPr="00233E31" w:rsidSect="00AB1CD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4B90"/>
    <w:multiLevelType w:val="multilevel"/>
    <w:tmpl w:val="FAF8B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7760AF"/>
    <w:multiLevelType w:val="hybridMultilevel"/>
    <w:tmpl w:val="E4227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0727C"/>
    <w:multiLevelType w:val="multilevel"/>
    <w:tmpl w:val="C2F01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6E1451"/>
    <w:multiLevelType w:val="multilevel"/>
    <w:tmpl w:val="3B9C1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1B30A9"/>
    <w:multiLevelType w:val="hybridMultilevel"/>
    <w:tmpl w:val="165081B0"/>
    <w:lvl w:ilvl="0" w:tplc="E56CFC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E47D5"/>
    <w:multiLevelType w:val="hybridMultilevel"/>
    <w:tmpl w:val="F40293AC"/>
    <w:lvl w:ilvl="0" w:tplc="A9E2C3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E56CCB"/>
    <w:multiLevelType w:val="multilevel"/>
    <w:tmpl w:val="06400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D267FC"/>
    <w:multiLevelType w:val="multilevel"/>
    <w:tmpl w:val="19843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A60DDC"/>
    <w:multiLevelType w:val="hybridMultilevel"/>
    <w:tmpl w:val="B25C25D8"/>
    <w:lvl w:ilvl="0" w:tplc="1180AA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972581"/>
    <w:multiLevelType w:val="hybridMultilevel"/>
    <w:tmpl w:val="AED81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5703DA"/>
    <w:multiLevelType w:val="hybridMultilevel"/>
    <w:tmpl w:val="0A129510"/>
    <w:lvl w:ilvl="0" w:tplc="44747D08">
      <w:start w:val="2"/>
      <w:numFmt w:val="decimal"/>
      <w:lvlText w:val="%1)"/>
      <w:lvlJc w:val="left"/>
      <w:pPr>
        <w:ind w:left="1069" w:hanging="360"/>
      </w:pPr>
      <w:rPr>
        <w:rFonts w:eastAsia="MS Mincho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BB373E7"/>
    <w:multiLevelType w:val="hybridMultilevel"/>
    <w:tmpl w:val="505EA03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744840DF"/>
    <w:multiLevelType w:val="multilevel"/>
    <w:tmpl w:val="CA500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96156CC"/>
    <w:multiLevelType w:val="hybridMultilevel"/>
    <w:tmpl w:val="3BA2170E"/>
    <w:lvl w:ilvl="0" w:tplc="B874B1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F0A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48DC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940F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F438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5C69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0232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3C00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ECA6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799357E9"/>
    <w:multiLevelType w:val="hybridMultilevel"/>
    <w:tmpl w:val="7FCC462E"/>
    <w:lvl w:ilvl="0" w:tplc="4F666506">
      <w:start w:val="5"/>
      <w:numFmt w:val="decimal"/>
      <w:lvlText w:val="%1)"/>
      <w:lvlJc w:val="left"/>
      <w:pPr>
        <w:ind w:left="1069" w:hanging="360"/>
      </w:pPr>
      <w:rPr>
        <w:rFonts w:eastAsia="MS Mincho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4D7871"/>
    <w:multiLevelType w:val="multilevel"/>
    <w:tmpl w:val="B5DC5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983D97"/>
    <w:multiLevelType w:val="hybridMultilevel"/>
    <w:tmpl w:val="0106C3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11"/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15"/>
  </w:num>
  <w:num w:numId="10">
    <w:abstractNumId w:val="4"/>
  </w:num>
  <w:num w:numId="11">
    <w:abstractNumId w:val="12"/>
  </w:num>
  <w:num w:numId="12">
    <w:abstractNumId w:val="7"/>
  </w:num>
  <w:num w:numId="13">
    <w:abstractNumId w:val="16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/>
  <w:rsids>
    <w:rsidRoot w:val="00A2744F"/>
    <w:rsid w:val="001A0392"/>
    <w:rsid w:val="0022108E"/>
    <w:rsid w:val="00233E31"/>
    <w:rsid w:val="002B3761"/>
    <w:rsid w:val="0044751C"/>
    <w:rsid w:val="004F6022"/>
    <w:rsid w:val="00515299"/>
    <w:rsid w:val="005332A0"/>
    <w:rsid w:val="00631E45"/>
    <w:rsid w:val="00685469"/>
    <w:rsid w:val="006E5256"/>
    <w:rsid w:val="006F6C75"/>
    <w:rsid w:val="00715A94"/>
    <w:rsid w:val="00731286"/>
    <w:rsid w:val="00762879"/>
    <w:rsid w:val="00797465"/>
    <w:rsid w:val="007A57B3"/>
    <w:rsid w:val="008B562D"/>
    <w:rsid w:val="008E65E7"/>
    <w:rsid w:val="00945988"/>
    <w:rsid w:val="00973F8B"/>
    <w:rsid w:val="00A2744F"/>
    <w:rsid w:val="00A301F4"/>
    <w:rsid w:val="00AB1CD8"/>
    <w:rsid w:val="00B5354E"/>
    <w:rsid w:val="00BB6DAA"/>
    <w:rsid w:val="00C54D83"/>
    <w:rsid w:val="00C56800"/>
    <w:rsid w:val="00C71E9E"/>
    <w:rsid w:val="00CF426B"/>
    <w:rsid w:val="00D54CB0"/>
    <w:rsid w:val="00DF26FC"/>
    <w:rsid w:val="00E07FBA"/>
    <w:rsid w:val="00E27A9C"/>
    <w:rsid w:val="00E97E3E"/>
    <w:rsid w:val="00EA7B65"/>
    <w:rsid w:val="00F02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44F"/>
  </w:style>
  <w:style w:type="paragraph" w:styleId="1">
    <w:name w:val="heading 1"/>
    <w:basedOn w:val="a"/>
    <w:next w:val="a"/>
    <w:link w:val="10"/>
    <w:uiPriority w:val="9"/>
    <w:qFormat/>
    <w:rsid w:val="00F026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4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27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54D8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026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43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13</Pages>
  <Words>4449</Words>
  <Characters>25360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8</cp:revision>
  <dcterms:created xsi:type="dcterms:W3CDTF">2025-06-08T19:14:00Z</dcterms:created>
  <dcterms:modified xsi:type="dcterms:W3CDTF">2025-06-29T16:55:00Z</dcterms:modified>
</cp:coreProperties>
</file>